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8F" w:rsidRPr="00810354" w:rsidRDefault="00FB6C8F" w:rsidP="00050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Приложение</w:t>
      </w:r>
    </w:p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131153">
        <w:rPr>
          <w:rFonts w:ascii="Times New Roman" w:hAnsi="Times New Roman"/>
          <w:sz w:val="28"/>
          <w:szCs w:val="28"/>
        </w:rPr>
        <w:t xml:space="preserve">Иностранный язык модуль </w:t>
      </w:r>
      <w:r w:rsidR="00D165B5">
        <w:rPr>
          <w:rFonts w:ascii="Times New Roman" w:hAnsi="Times New Roman"/>
          <w:sz w:val="28"/>
          <w:szCs w:val="28"/>
        </w:rPr>
        <w:t>3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131153">
        <w:rPr>
          <w:rFonts w:ascii="Times New Roman" w:hAnsi="Times New Roman" w:cs="Times New Roman"/>
          <w:sz w:val="28"/>
          <w:szCs w:val="24"/>
        </w:rPr>
        <w:t>МЕЖКУЛЬТУРНЫХ КОММУНИКАЦИЙ И ПЕРЕВОДОВЕДЕНИЯ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131153" w:rsidRDefault="00131153" w:rsidP="00D80F7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131153">
        <w:rPr>
          <w:rFonts w:ascii="Times New Roman" w:hAnsi="Times New Roman"/>
          <w:b/>
          <w:caps/>
          <w:sz w:val="32"/>
          <w:szCs w:val="32"/>
        </w:rPr>
        <w:t xml:space="preserve">Иностранный язык модуль </w:t>
      </w:r>
      <w:r w:rsidR="00D165B5">
        <w:rPr>
          <w:rFonts w:ascii="Times New Roman" w:hAnsi="Times New Roman"/>
          <w:b/>
          <w:caps/>
          <w:sz w:val="32"/>
          <w:szCs w:val="32"/>
        </w:rPr>
        <w:t>3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Фонд оценочных средств для проведения промежуточной аттестации обучающихся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Default="00DA4B06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по направлени</w:t>
      </w:r>
      <w:r w:rsidR="00F15FC8">
        <w:rPr>
          <w:rFonts w:ascii="Times New Roman" w:hAnsi="Times New Roman" w:cs="Times New Roman"/>
          <w:sz w:val="28"/>
          <w:szCs w:val="24"/>
        </w:rPr>
        <w:t>ю</w:t>
      </w:r>
      <w:r w:rsidR="009572DF">
        <w:rPr>
          <w:rFonts w:ascii="Times New Roman" w:hAnsi="Times New Roman" w:cs="Times New Roman"/>
          <w:sz w:val="28"/>
          <w:szCs w:val="24"/>
        </w:rPr>
        <w:t xml:space="preserve"> </w:t>
      </w:r>
      <w:r w:rsidR="00D80F78" w:rsidRPr="00810354">
        <w:rPr>
          <w:rFonts w:ascii="Times New Roman" w:hAnsi="Times New Roman" w:cs="Times New Roman"/>
          <w:sz w:val="28"/>
          <w:szCs w:val="24"/>
        </w:rPr>
        <w:t>подготовки</w:t>
      </w:r>
    </w:p>
    <w:p w:rsidR="009C362A" w:rsidRPr="009C362A" w:rsidRDefault="00CE4721" w:rsidP="009C3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</w:t>
      </w:r>
      <w:r w:rsidRPr="00EC04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.01</w:t>
      </w:r>
      <w:r w:rsidR="00EC047B">
        <w:rPr>
          <w:rFonts w:ascii="Times New Roman" w:hAnsi="Times New Roman" w:cs="Times New Roman"/>
          <w:sz w:val="28"/>
          <w:szCs w:val="28"/>
        </w:rPr>
        <w:t xml:space="preserve"> Экономика </w:t>
      </w:r>
    </w:p>
    <w:p w:rsidR="009C362A" w:rsidRPr="009C362A" w:rsidRDefault="009C362A" w:rsidP="009C362A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61767" w:rsidRPr="00172A13" w:rsidRDefault="00F26A50" w:rsidP="003D7801">
      <w:pPr>
        <w:pStyle w:val="ae"/>
        <w:jc w:val="center"/>
        <w:rPr>
          <w:rFonts w:ascii="Arial" w:hAnsi="Arial" w:cs="Arial"/>
          <w:i/>
          <w:szCs w:val="22"/>
        </w:rPr>
      </w:pPr>
      <w:r>
        <w:rPr>
          <w:rFonts w:ascii="Arial" w:hAnsi="Arial" w:cs="Arial"/>
          <w:szCs w:val="22"/>
        </w:rPr>
        <w:t>Б</w:t>
      </w:r>
      <w:r w:rsidR="00361767" w:rsidRPr="00172A13">
        <w:rPr>
          <w:rFonts w:ascii="Arial" w:hAnsi="Arial" w:cs="Arial"/>
          <w:szCs w:val="22"/>
        </w:rPr>
        <w:t>акалавриат</w:t>
      </w:r>
    </w:p>
    <w:p w:rsidR="00D165B5" w:rsidRPr="00D165B5" w:rsidRDefault="00D165B5" w:rsidP="00D165B5">
      <w:pPr>
        <w:pStyle w:val="ae"/>
        <w:jc w:val="center"/>
        <w:rPr>
          <w:sz w:val="28"/>
          <w:szCs w:val="28"/>
        </w:rPr>
      </w:pPr>
    </w:p>
    <w:p w:rsidR="00D80F78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B50EF" w:rsidRDefault="00BB50EF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Default="00D80F78" w:rsidP="00D165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B50EF" w:rsidRPr="00810354" w:rsidRDefault="00BB50EF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D7801" w:rsidRDefault="003D7801" w:rsidP="009C362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D7801" w:rsidRDefault="003D7801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A50" w:rsidRDefault="00F26A50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A50" w:rsidRDefault="00F26A50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A50" w:rsidRDefault="00F26A50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A50" w:rsidRDefault="00F26A50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A50" w:rsidRDefault="00F26A50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A50" w:rsidRDefault="00F26A50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D7801" w:rsidRPr="00810354" w:rsidRDefault="003D7801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231C9" w:rsidRPr="003D7801" w:rsidRDefault="00D80F78" w:rsidP="003D7801">
      <w:pPr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201</w:t>
      </w:r>
      <w:r w:rsidR="00EC047B">
        <w:rPr>
          <w:rFonts w:ascii="Times New Roman" w:hAnsi="Times New Roman" w:cs="Times New Roman"/>
          <w:sz w:val="28"/>
          <w:szCs w:val="24"/>
        </w:rPr>
        <w:t>6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5777" w:rsidRPr="009C362A" w:rsidRDefault="00173379" w:rsidP="009C3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354">
        <w:rPr>
          <w:rFonts w:ascii="Times New Roman" w:hAnsi="Times New Roman" w:cs="Times New Roman"/>
          <w:sz w:val="24"/>
        </w:rPr>
        <w:lastRenderedPageBreak/>
        <w:t xml:space="preserve">Фонд оценочных средств для проведения промежуточной аттестации </w:t>
      </w:r>
      <w:r w:rsidR="00B01246" w:rsidRPr="00810354">
        <w:rPr>
          <w:rFonts w:ascii="Times New Roman" w:hAnsi="Times New Roman" w:cs="Times New Roman"/>
          <w:sz w:val="24"/>
        </w:rPr>
        <w:t xml:space="preserve">обучающихся </w:t>
      </w:r>
      <w:r w:rsidRPr="00810354">
        <w:rPr>
          <w:rFonts w:ascii="Times New Roman" w:hAnsi="Times New Roman" w:cs="Times New Roman"/>
          <w:sz w:val="24"/>
        </w:rPr>
        <w:t>по дисциплине</w:t>
      </w:r>
      <w:r w:rsidR="00EC047B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«</w:t>
      </w:r>
      <w:r w:rsidR="00131153" w:rsidRPr="00BB50EF">
        <w:rPr>
          <w:rFonts w:ascii="Times New Roman" w:hAnsi="Times New Roman"/>
          <w:sz w:val="24"/>
          <w:szCs w:val="24"/>
        </w:rPr>
        <w:t xml:space="preserve">Иностранный </w:t>
      </w:r>
      <w:r w:rsidR="00131153" w:rsidRPr="00361767">
        <w:rPr>
          <w:rFonts w:ascii="Times New Roman" w:hAnsi="Times New Roman" w:cs="Times New Roman"/>
          <w:sz w:val="24"/>
          <w:szCs w:val="24"/>
        </w:rPr>
        <w:t xml:space="preserve">язык модуль </w:t>
      </w:r>
      <w:r w:rsidR="00B6430E" w:rsidRPr="00361767">
        <w:rPr>
          <w:rFonts w:ascii="Times New Roman" w:hAnsi="Times New Roman" w:cs="Times New Roman"/>
          <w:sz w:val="24"/>
          <w:szCs w:val="24"/>
        </w:rPr>
        <w:t>3</w:t>
      </w:r>
      <w:r w:rsidRPr="00361767">
        <w:rPr>
          <w:rFonts w:ascii="Times New Roman" w:hAnsi="Times New Roman" w:cs="Times New Roman"/>
          <w:sz w:val="24"/>
          <w:szCs w:val="24"/>
        </w:rPr>
        <w:t xml:space="preserve">» разработан в соответствии </w:t>
      </w:r>
      <w:r w:rsidR="00C47641" w:rsidRPr="00361767">
        <w:rPr>
          <w:rFonts w:ascii="Times New Roman" w:hAnsi="Times New Roman" w:cs="Times New Roman"/>
          <w:sz w:val="24"/>
          <w:szCs w:val="24"/>
        </w:rPr>
        <w:t xml:space="preserve">с </w:t>
      </w:r>
      <w:r w:rsidR="001A5777" w:rsidRPr="00361767">
        <w:rPr>
          <w:rFonts w:ascii="Times New Roman" w:hAnsi="Times New Roman" w:cs="Times New Roman"/>
          <w:sz w:val="24"/>
          <w:szCs w:val="24"/>
        </w:rPr>
        <w:t>требованиями ФГОС ВО по направлени</w:t>
      </w:r>
      <w:r w:rsidR="00361767">
        <w:rPr>
          <w:rFonts w:ascii="Times New Roman" w:hAnsi="Times New Roman" w:cs="Times New Roman"/>
          <w:sz w:val="24"/>
          <w:szCs w:val="24"/>
        </w:rPr>
        <w:t>ю</w:t>
      </w:r>
      <w:r w:rsidR="009C362A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="00CE4721">
        <w:rPr>
          <w:rFonts w:ascii="Times New Roman" w:hAnsi="Times New Roman" w:cs="Times New Roman"/>
          <w:sz w:val="24"/>
          <w:szCs w:val="24"/>
        </w:rPr>
        <w:t>«</w:t>
      </w:r>
      <w:r w:rsidR="00296377">
        <w:rPr>
          <w:rFonts w:ascii="Times New Roman" w:hAnsi="Times New Roman" w:cs="Times New Roman"/>
          <w:sz w:val="24"/>
          <w:szCs w:val="24"/>
        </w:rPr>
        <w:t>38.0</w:t>
      </w:r>
      <w:r w:rsidR="00296377" w:rsidRPr="00296377">
        <w:rPr>
          <w:rFonts w:ascii="Times New Roman" w:hAnsi="Times New Roman" w:cs="Times New Roman"/>
          <w:sz w:val="24"/>
          <w:szCs w:val="24"/>
        </w:rPr>
        <w:t>3</w:t>
      </w:r>
      <w:r w:rsidR="00296377">
        <w:rPr>
          <w:rFonts w:ascii="Times New Roman" w:hAnsi="Times New Roman" w:cs="Times New Roman"/>
          <w:sz w:val="24"/>
          <w:szCs w:val="24"/>
        </w:rPr>
        <w:t>.0</w:t>
      </w:r>
      <w:r w:rsidR="00296377" w:rsidRPr="00296377">
        <w:rPr>
          <w:rFonts w:ascii="Times New Roman" w:hAnsi="Times New Roman" w:cs="Times New Roman"/>
          <w:sz w:val="24"/>
          <w:szCs w:val="24"/>
        </w:rPr>
        <w:t>1</w:t>
      </w:r>
      <w:r w:rsidR="00EC047B">
        <w:rPr>
          <w:rFonts w:ascii="Times New Roman" w:hAnsi="Times New Roman" w:cs="Times New Roman"/>
          <w:sz w:val="24"/>
          <w:szCs w:val="24"/>
        </w:rPr>
        <w:t xml:space="preserve"> Экономика</w:t>
      </w:r>
      <w:r w:rsidR="00CE4721">
        <w:rPr>
          <w:rFonts w:ascii="Times New Roman" w:hAnsi="Times New Roman" w:cs="Times New Roman"/>
          <w:sz w:val="24"/>
          <w:szCs w:val="24"/>
        </w:rPr>
        <w:t>»</w:t>
      </w:r>
      <w:r w:rsidR="00EC047B">
        <w:rPr>
          <w:rFonts w:ascii="Times New Roman" w:hAnsi="Times New Roman" w:cs="Times New Roman"/>
          <w:sz w:val="24"/>
          <w:szCs w:val="24"/>
        </w:rPr>
        <w:t xml:space="preserve"> </w:t>
      </w:r>
      <w:r w:rsidR="00E25A88">
        <w:rPr>
          <w:rFonts w:ascii="Times New Roman" w:hAnsi="Times New Roman" w:cs="Times New Roman"/>
          <w:sz w:val="24"/>
        </w:rPr>
        <w:t>и</w:t>
      </w:r>
      <w:r w:rsidR="00CE4721">
        <w:rPr>
          <w:rFonts w:ascii="Times New Roman" w:hAnsi="Times New Roman" w:cs="Times New Roman"/>
          <w:sz w:val="24"/>
        </w:rPr>
        <w:t xml:space="preserve"> п</w:t>
      </w:r>
      <w:r w:rsidR="001A5777" w:rsidRPr="00810354">
        <w:rPr>
          <w:rFonts w:ascii="Times New Roman" w:hAnsi="Times New Roman" w:cs="Times New Roman"/>
          <w:sz w:val="24"/>
        </w:rPr>
        <w:t>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(утв. приказом Минобрнауки России от 19 декабря 2013 г. N 1367).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Составитель:</w:t>
      </w:r>
    </w:p>
    <w:p w:rsidR="00E231C9" w:rsidRPr="00810354" w:rsidRDefault="003D7801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Данилина Е.К.</w:t>
      </w:r>
      <w:r w:rsidR="0013115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ассистент</w:t>
      </w:r>
      <w:r w:rsidR="00131153">
        <w:rPr>
          <w:rFonts w:ascii="Times New Roman" w:hAnsi="Times New Roman" w:cs="Times New Roman"/>
          <w:sz w:val="24"/>
        </w:rPr>
        <w:t xml:space="preserve"> кафедры Межкультурных коммуникаций и переводоведения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C4A1B" w:rsidRPr="00E07671" w:rsidRDefault="00BC4A1B" w:rsidP="00CE47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 xml:space="preserve">Утвержден на заседании кафедры </w:t>
      </w:r>
      <w:r>
        <w:rPr>
          <w:rFonts w:ascii="Times New Roman" w:hAnsi="Times New Roman" w:cs="Times New Roman"/>
          <w:sz w:val="24"/>
        </w:rPr>
        <w:t>Межкультурных коммуникаций и переводоведения</w:t>
      </w:r>
      <w:r w:rsidRPr="00810354">
        <w:rPr>
          <w:rFonts w:ascii="Times New Roman" w:hAnsi="Times New Roman" w:cs="Times New Roman"/>
          <w:sz w:val="24"/>
        </w:rPr>
        <w:t xml:space="preserve"> от </w:t>
      </w:r>
      <w:r w:rsidR="00EC047B">
        <w:rPr>
          <w:rFonts w:ascii="Times New Roman" w:hAnsi="Times New Roman" w:cs="Times New Roman"/>
          <w:sz w:val="24"/>
        </w:rPr>
        <w:t>24.06.2016г., протокол № 10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 xml:space="preserve">Заведующий кафедрой </w:t>
      </w:r>
      <w:r w:rsidR="00050930">
        <w:rPr>
          <w:rFonts w:ascii="Times New Roman" w:hAnsi="Times New Roman" w:cs="Times New Roman"/>
          <w:sz w:val="24"/>
        </w:rPr>
        <w:t>МКП</w:t>
      </w:r>
      <w:r w:rsidR="00A0216E">
        <w:rPr>
          <w:rFonts w:ascii="Times New Roman" w:hAnsi="Times New Roman" w:cs="Times New Roman"/>
          <w:sz w:val="24"/>
        </w:rPr>
        <w:t xml:space="preserve"> _____________________          Гнездечко О.Н</w:t>
      </w:r>
    </w:p>
    <w:p w:rsidR="00E231C9" w:rsidRPr="00810354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0"/>
        </w:rPr>
        <w:t>подпись</w:t>
      </w:r>
      <w:r w:rsidRPr="00810354">
        <w:rPr>
          <w:rFonts w:ascii="Times New Roman" w:hAnsi="Times New Roman" w:cs="Times New Roman"/>
          <w:sz w:val="20"/>
        </w:rPr>
        <w:tab/>
      </w:r>
      <w:r w:rsidRPr="00810354">
        <w:rPr>
          <w:rFonts w:ascii="Times New Roman" w:hAnsi="Times New Roman" w:cs="Times New Roman"/>
          <w:sz w:val="20"/>
        </w:rPr>
        <w:tab/>
        <w:t xml:space="preserve">           фамилия, инициалы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C4A1B" w:rsidRPr="00810354" w:rsidRDefault="00BC4A1B" w:rsidP="00BC4A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</w:t>
      </w:r>
      <w:r w:rsidR="00EC047B">
        <w:rPr>
          <w:rFonts w:ascii="Times New Roman" w:hAnsi="Times New Roman" w:cs="Times New Roman"/>
          <w:sz w:val="24"/>
        </w:rPr>
        <w:t>24</w:t>
      </w:r>
      <w:r w:rsidRPr="00810354">
        <w:rPr>
          <w:rFonts w:ascii="Times New Roman" w:hAnsi="Times New Roman" w:cs="Times New Roman"/>
          <w:sz w:val="24"/>
        </w:rPr>
        <w:t>»</w:t>
      </w:r>
      <w:r w:rsidR="00EC047B">
        <w:rPr>
          <w:rFonts w:ascii="Times New Roman" w:hAnsi="Times New Roman" w:cs="Times New Roman"/>
          <w:sz w:val="24"/>
        </w:rPr>
        <w:t xml:space="preserve"> июня </w:t>
      </w:r>
      <w:r w:rsidRPr="00810354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1</w:t>
      </w:r>
      <w:r w:rsidR="00EC047B">
        <w:rPr>
          <w:rFonts w:ascii="Times New Roman" w:hAnsi="Times New Roman" w:cs="Times New Roman"/>
          <w:sz w:val="24"/>
        </w:rPr>
        <w:t>6</w:t>
      </w:r>
      <w:r w:rsidRPr="00810354">
        <w:rPr>
          <w:rFonts w:ascii="Times New Roman" w:hAnsi="Times New Roman" w:cs="Times New Roman"/>
          <w:sz w:val="24"/>
        </w:rPr>
        <w:t>г.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Заведующий кафедрой (</w:t>
      </w:r>
      <w:r w:rsidR="006E1513">
        <w:rPr>
          <w:rFonts w:ascii="Times New Roman" w:hAnsi="Times New Roman" w:cs="Times New Roman"/>
          <w:sz w:val="24"/>
        </w:rPr>
        <w:t>выпускающей</w:t>
      </w:r>
      <w:r w:rsidRPr="00810354">
        <w:rPr>
          <w:rFonts w:ascii="Times New Roman" w:hAnsi="Times New Roman" w:cs="Times New Roman"/>
          <w:sz w:val="24"/>
        </w:rPr>
        <w:t>) _____________________   __________________</w:t>
      </w:r>
    </w:p>
    <w:p w:rsidR="00E231C9" w:rsidRPr="00810354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0"/>
        </w:rPr>
        <w:t>подпись</w:t>
      </w:r>
      <w:r w:rsidRPr="00810354">
        <w:rPr>
          <w:rFonts w:ascii="Times New Roman" w:hAnsi="Times New Roman" w:cs="Times New Roman"/>
          <w:sz w:val="20"/>
        </w:rPr>
        <w:tab/>
      </w:r>
      <w:r w:rsidRPr="00810354">
        <w:rPr>
          <w:rFonts w:ascii="Times New Roman" w:hAnsi="Times New Roman" w:cs="Times New Roman"/>
          <w:sz w:val="20"/>
        </w:rPr>
        <w:tab/>
        <w:t xml:space="preserve">           фамилия, инициалы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«____»_______________20__г.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КОМПЕТЕНЦИЙ*</w:t>
      </w:r>
    </w:p>
    <w:tbl>
      <w:tblPr>
        <w:tblStyle w:val="a3"/>
        <w:tblW w:w="15446" w:type="dxa"/>
        <w:tblLook w:val="04A0"/>
      </w:tblPr>
      <w:tblGrid>
        <w:gridCol w:w="593"/>
        <w:gridCol w:w="1565"/>
        <w:gridCol w:w="12012"/>
        <w:gridCol w:w="1276"/>
      </w:tblGrid>
      <w:tr w:rsidR="00104729" w:rsidRPr="00EA350A" w:rsidTr="00A548F3">
        <w:tc>
          <w:tcPr>
            <w:tcW w:w="593" w:type="dxa"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(1–8)**</w:t>
            </w:r>
          </w:p>
        </w:tc>
      </w:tr>
      <w:tr w:rsidR="00104729" w:rsidRPr="00EA350A" w:rsidTr="00A548F3">
        <w:tc>
          <w:tcPr>
            <w:tcW w:w="593" w:type="dxa"/>
          </w:tcPr>
          <w:p w:rsidR="00104729" w:rsidRPr="00EA350A" w:rsidRDefault="00104729" w:rsidP="00A548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</w:tcPr>
          <w:p w:rsidR="00104729" w:rsidRPr="00EA350A" w:rsidRDefault="00321A47" w:rsidP="00A548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ОК-</w:t>
            </w:r>
            <w:r w:rsidR="003D780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012" w:type="dxa"/>
          </w:tcPr>
          <w:p w:rsidR="00104729" w:rsidRPr="00321A47" w:rsidRDefault="00321A47" w:rsidP="00A5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7">
              <w:rPr>
                <w:rFonts w:ascii="Times New Roman" w:hAnsi="Times New Roman" w:cs="Times New Roman"/>
                <w:sz w:val="24"/>
                <w:szCs w:val="24"/>
              </w:rPr>
              <w:t>способность к коммуникации в устной и письменной формах на иностранном языке для решения задач межличностного и межкультурного взаимодействия</w:t>
            </w:r>
          </w:p>
        </w:tc>
        <w:tc>
          <w:tcPr>
            <w:tcW w:w="1276" w:type="dxa"/>
          </w:tcPr>
          <w:p w:rsidR="00104729" w:rsidRPr="00172A13" w:rsidRDefault="00A0216E" w:rsidP="00A548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72A13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C14CDB" w:rsidRDefault="003D7801" w:rsidP="0010472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ОК-4</w:t>
      </w:r>
      <w:r w:rsidR="00EC047B">
        <w:rPr>
          <w:rFonts w:ascii="Times New Roman" w:hAnsi="Times New Roman" w:cs="Times New Roman"/>
          <w:b/>
          <w:i/>
          <w:sz w:val="28"/>
        </w:rPr>
        <w:t xml:space="preserve"> </w:t>
      </w:r>
      <w:r w:rsidR="00C14CDB" w:rsidRPr="00321A47">
        <w:rPr>
          <w:rFonts w:ascii="Times New Roman" w:hAnsi="Times New Roman" w:cs="Times New Roman"/>
          <w:sz w:val="24"/>
          <w:szCs w:val="24"/>
        </w:rPr>
        <w:t>способность к коммуникации в устной и письменной формах на иностранном языке для решения задач межличностного и межкультурного взаимодействия</w:t>
      </w:r>
    </w:p>
    <w:tbl>
      <w:tblPr>
        <w:tblStyle w:val="a3"/>
        <w:tblW w:w="0" w:type="auto"/>
        <w:tblLook w:val="04A0"/>
      </w:tblPr>
      <w:tblGrid>
        <w:gridCol w:w="2426"/>
        <w:gridCol w:w="2429"/>
        <w:gridCol w:w="2511"/>
        <w:gridCol w:w="2694"/>
        <w:gridCol w:w="2693"/>
        <w:gridCol w:w="2693"/>
      </w:tblGrid>
      <w:tr w:rsidR="00104729" w:rsidRPr="00EA350A" w:rsidTr="00A548F3">
        <w:tc>
          <w:tcPr>
            <w:tcW w:w="2426" w:type="dxa"/>
            <w:vMerge w:val="restart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обучения*</w:t>
            </w:r>
          </w:p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обучения**</w:t>
            </w:r>
          </w:p>
        </w:tc>
      </w:tr>
      <w:tr w:rsidR="00104729" w:rsidRPr="00EA350A" w:rsidTr="00A548F3">
        <w:tc>
          <w:tcPr>
            <w:tcW w:w="2426" w:type="dxa"/>
            <w:vMerge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04729" w:rsidRPr="00EA350A" w:rsidTr="00A548F3">
        <w:tc>
          <w:tcPr>
            <w:tcW w:w="2426" w:type="dxa"/>
          </w:tcPr>
          <w:p w:rsidR="00104729" w:rsidRPr="006806B1" w:rsidRDefault="00104729" w:rsidP="00A5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</w:p>
          <w:p w:rsidR="00104729" w:rsidRPr="006806B1" w:rsidRDefault="0036619D" w:rsidP="0032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0927" w:rsidRPr="006806B1">
              <w:rPr>
                <w:rFonts w:ascii="Times New Roman" w:hAnsi="Times New Roman" w:cs="Times New Roman"/>
                <w:sz w:val="24"/>
                <w:szCs w:val="24"/>
              </w:rPr>
              <w:t>лексический минимум иностранного языка общего и профессионального характера</w:t>
            </w:r>
            <w:r w:rsidR="00321A47" w:rsidRPr="006806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1A47" w:rsidRPr="006806B1" w:rsidRDefault="0036619D" w:rsidP="0032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1A47"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грамматику в объёме, необходимом для коммуникации в устной и письменной формах на иностранном языке для решения задач </w:t>
            </w:r>
            <w:r w:rsidR="00321A47"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межличностного и межкультурного взаимодействия</w:t>
            </w:r>
          </w:p>
        </w:tc>
        <w:tc>
          <w:tcPr>
            <w:tcW w:w="2429" w:type="dxa"/>
          </w:tcPr>
          <w:p w:rsidR="00AA00A3" w:rsidRPr="006806B1" w:rsidRDefault="00104729" w:rsidP="00AA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знания</w:t>
            </w:r>
            <w:r w:rsidR="00A90927" w:rsidRPr="006806B1">
              <w:rPr>
                <w:rFonts w:ascii="Times New Roman" w:hAnsi="Times New Roman" w:cs="Times New Roman"/>
                <w:sz w:val="24"/>
                <w:szCs w:val="24"/>
              </w:rPr>
              <w:t>лексического минимума иностранного языка общего и профессионального характера</w:t>
            </w:r>
            <w:r w:rsidR="00AA00A3" w:rsidRPr="00680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29" w:rsidRPr="006806B1" w:rsidRDefault="00AA00A3" w:rsidP="00AA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знания грамматики в объёме, необходимом для коммуникации в устной и письменной формах на иностранном языке </w:t>
            </w:r>
            <w:r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решения задач межличностного и межкультурного взаимодействия</w:t>
            </w:r>
          </w:p>
        </w:tc>
        <w:tc>
          <w:tcPr>
            <w:tcW w:w="2511" w:type="dxa"/>
          </w:tcPr>
          <w:p w:rsidR="00AA00A3" w:rsidRPr="006806B1" w:rsidRDefault="00104729" w:rsidP="00AA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Фрагментарное знание</w:t>
            </w:r>
            <w:r w:rsidR="00A90927" w:rsidRPr="006806B1">
              <w:rPr>
                <w:rFonts w:ascii="Times New Roman" w:hAnsi="Times New Roman" w:cs="Times New Roman"/>
                <w:sz w:val="24"/>
                <w:szCs w:val="24"/>
              </w:rPr>
              <w:t>лексического минимума иностранного языка общего и профессионального характера</w:t>
            </w:r>
            <w:r w:rsidR="00AA00A3" w:rsidRPr="00680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29" w:rsidRPr="006806B1" w:rsidRDefault="00AA00A3" w:rsidP="00AA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знания грамматики в объёме, необходимом для коммуникации в устной и письменной формах на иностранном языке для решения задач </w:t>
            </w:r>
            <w:r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межличностного и межкультурного взаимодействия</w:t>
            </w:r>
          </w:p>
        </w:tc>
        <w:tc>
          <w:tcPr>
            <w:tcW w:w="2694" w:type="dxa"/>
          </w:tcPr>
          <w:p w:rsidR="00AA00A3" w:rsidRPr="006806B1" w:rsidRDefault="00104729" w:rsidP="00AA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Неполное знание</w:t>
            </w:r>
            <w:r w:rsidR="00A90927" w:rsidRPr="006806B1">
              <w:rPr>
                <w:rFonts w:ascii="Times New Roman" w:hAnsi="Times New Roman" w:cs="Times New Roman"/>
                <w:sz w:val="24"/>
                <w:szCs w:val="24"/>
              </w:rPr>
              <w:t>лексического минимума иностранного языка общего и профессионального характера</w:t>
            </w:r>
            <w:r w:rsidR="00AA00A3" w:rsidRPr="00680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29" w:rsidRPr="006806B1" w:rsidRDefault="00AA00A3" w:rsidP="00AA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знания грамматики в объёме, необходимом для коммуникации в устной и письменной формах на иностранном языке для решения задач межличностного и </w:t>
            </w:r>
            <w:r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межкультурного взаимодействия</w:t>
            </w:r>
          </w:p>
        </w:tc>
        <w:tc>
          <w:tcPr>
            <w:tcW w:w="2693" w:type="dxa"/>
          </w:tcPr>
          <w:p w:rsidR="00AA00A3" w:rsidRPr="006806B1" w:rsidRDefault="00104729" w:rsidP="00AA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целом сформировавшееся знание</w:t>
            </w:r>
            <w:r w:rsidR="00A90927" w:rsidRPr="006806B1">
              <w:rPr>
                <w:rFonts w:ascii="Times New Roman" w:hAnsi="Times New Roman" w:cs="Times New Roman"/>
                <w:sz w:val="24"/>
                <w:szCs w:val="24"/>
              </w:rPr>
              <w:t>лексического минимума иностранного языка общего и профессионального характера</w:t>
            </w:r>
            <w:r w:rsidR="00AA00A3" w:rsidRPr="00680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29" w:rsidRPr="006806B1" w:rsidRDefault="00AA00A3" w:rsidP="00AA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знания грамматики в объёме, необходимом для коммуникации в устной и письменной формах на иностранном языке для решения задач </w:t>
            </w:r>
            <w:r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межличностного и межкультурного взаимодействия</w:t>
            </w:r>
          </w:p>
        </w:tc>
        <w:tc>
          <w:tcPr>
            <w:tcW w:w="2693" w:type="dxa"/>
          </w:tcPr>
          <w:p w:rsidR="00AA00A3" w:rsidRPr="006806B1" w:rsidRDefault="00104729" w:rsidP="00AA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Сформировавшееся систематическое знание</w:t>
            </w:r>
            <w:r w:rsidR="00A90927" w:rsidRPr="006806B1">
              <w:rPr>
                <w:rFonts w:ascii="Times New Roman" w:hAnsi="Times New Roman" w:cs="Times New Roman"/>
                <w:sz w:val="24"/>
                <w:szCs w:val="24"/>
              </w:rPr>
              <w:t>лексического минимума иностранного языка общего и профессионального характера</w:t>
            </w:r>
            <w:r w:rsidR="00AA00A3" w:rsidRPr="00680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29" w:rsidRPr="006806B1" w:rsidRDefault="00AA00A3" w:rsidP="00AA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знания грамматики в объёме, необходимом для коммуникации в устной и письменной формах на иностранном языке для решения задач </w:t>
            </w:r>
            <w:r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межличностного и межкультурного взаимодействия</w:t>
            </w:r>
          </w:p>
        </w:tc>
      </w:tr>
      <w:tr w:rsidR="00104729" w:rsidRPr="00EA350A" w:rsidTr="00A548F3">
        <w:tc>
          <w:tcPr>
            <w:tcW w:w="2426" w:type="dxa"/>
          </w:tcPr>
          <w:p w:rsidR="00104729" w:rsidRPr="006806B1" w:rsidRDefault="00104729" w:rsidP="00A5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Умеет:</w:t>
            </w:r>
          </w:p>
          <w:p w:rsidR="00104729" w:rsidRPr="006806B1" w:rsidRDefault="00B80734" w:rsidP="0032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C3593" w:rsidRPr="00680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тексты профессионального характера с детальным охватом содержания, пользуясь словарем</w:t>
            </w:r>
          </w:p>
          <w:p w:rsidR="00321A47" w:rsidRPr="006806B1" w:rsidRDefault="0036619D" w:rsidP="0032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0734" w:rsidRPr="006806B1">
              <w:rPr>
                <w:rFonts w:ascii="Times New Roman" w:hAnsi="Times New Roman" w:cs="Times New Roman"/>
                <w:sz w:val="24"/>
                <w:szCs w:val="24"/>
              </w:rPr>
              <w:t>использовать знание иностранного языка в профессиональной деятельности, профессиональной коммуникации и межличностном общении.</w:t>
            </w:r>
          </w:p>
          <w:p w:rsidR="00321A47" w:rsidRPr="006806B1" w:rsidRDefault="00321A47" w:rsidP="0032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AA00A3" w:rsidRPr="006806B1" w:rsidRDefault="00104729" w:rsidP="00AA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>Отсутствие умения</w:t>
            </w:r>
            <w:r w:rsidR="009C3593" w:rsidRPr="00680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тексты профессионального характера с детальным охватом содержания, пользуясь словарем</w:t>
            </w:r>
            <w:r w:rsidR="0036619D" w:rsidRPr="00680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00A3" w:rsidRPr="006806B1" w:rsidRDefault="0036619D" w:rsidP="00AA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умения </w:t>
            </w:r>
            <w:r w:rsidR="00B80734" w:rsidRPr="006806B1">
              <w:rPr>
                <w:rFonts w:ascii="Times New Roman" w:hAnsi="Times New Roman" w:cs="Times New Roman"/>
                <w:sz w:val="24"/>
                <w:szCs w:val="24"/>
              </w:rPr>
              <w:t>использовать знание иностранного языка в профессиональной деятельности, профессиональной коммуникации и межличностном общении.</w:t>
            </w:r>
          </w:p>
          <w:p w:rsidR="00104729" w:rsidRPr="006806B1" w:rsidRDefault="00104729" w:rsidP="00366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36619D" w:rsidRPr="006806B1" w:rsidRDefault="00104729" w:rsidP="0036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>Фрагментарное умение</w:t>
            </w:r>
            <w:r w:rsidR="009C3593" w:rsidRPr="00680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тексты профессионального характера с детальным охватом содержания, пользуясь словарем</w:t>
            </w:r>
            <w:r w:rsidR="0036619D" w:rsidRPr="00680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29" w:rsidRPr="006806B1" w:rsidRDefault="0036619D" w:rsidP="00B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умение </w:t>
            </w:r>
            <w:r w:rsidR="00B80734" w:rsidRPr="006806B1">
              <w:rPr>
                <w:rFonts w:ascii="Times New Roman" w:hAnsi="Times New Roman" w:cs="Times New Roman"/>
                <w:sz w:val="24"/>
                <w:szCs w:val="24"/>
              </w:rPr>
              <w:t>использовать знание иностранного языка в профессиональной деятельности, профессиональной коммуникации и межличностном общении.</w:t>
            </w:r>
          </w:p>
        </w:tc>
        <w:tc>
          <w:tcPr>
            <w:tcW w:w="2694" w:type="dxa"/>
          </w:tcPr>
          <w:p w:rsidR="00B73616" w:rsidRPr="006806B1" w:rsidRDefault="00104729" w:rsidP="00B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>Неполное умение</w:t>
            </w:r>
            <w:r w:rsidR="009C3593" w:rsidRPr="00680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тексты профессионального характера с детальным охватом содержания, пользуясь словарем</w:t>
            </w:r>
            <w:r w:rsidR="00B73616" w:rsidRPr="00680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29" w:rsidRPr="006806B1" w:rsidRDefault="00B73616" w:rsidP="00B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умение </w:t>
            </w:r>
            <w:r w:rsidR="00B80734" w:rsidRPr="006806B1">
              <w:rPr>
                <w:rFonts w:ascii="Times New Roman" w:hAnsi="Times New Roman" w:cs="Times New Roman"/>
                <w:sz w:val="24"/>
                <w:szCs w:val="24"/>
              </w:rPr>
              <w:t>использовать знание иностранного языка в профессиональной деятельности, профессиональной коммуникации и межличностном общении.</w:t>
            </w:r>
          </w:p>
        </w:tc>
        <w:tc>
          <w:tcPr>
            <w:tcW w:w="2693" w:type="dxa"/>
          </w:tcPr>
          <w:p w:rsidR="00B73616" w:rsidRPr="006806B1" w:rsidRDefault="00104729" w:rsidP="00B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>В целом сформировавшееся умение</w:t>
            </w:r>
            <w:r w:rsidR="009C3593" w:rsidRPr="00680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тексты профессионального характера с детальным охватом содержания, пользуясь словарем</w:t>
            </w:r>
            <w:r w:rsidR="00B73616" w:rsidRPr="00680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29" w:rsidRPr="006806B1" w:rsidRDefault="00B73616" w:rsidP="00B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умения </w:t>
            </w:r>
            <w:r w:rsidR="00B80734" w:rsidRPr="006806B1">
              <w:rPr>
                <w:rFonts w:ascii="Times New Roman" w:hAnsi="Times New Roman" w:cs="Times New Roman"/>
                <w:sz w:val="24"/>
                <w:szCs w:val="24"/>
              </w:rPr>
              <w:t>использовать знание иностранного языка в профессиональной деятельности, профессиональной коммуникации и межличностном общении.</w:t>
            </w:r>
          </w:p>
        </w:tc>
        <w:tc>
          <w:tcPr>
            <w:tcW w:w="2693" w:type="dxa"/>
          </w:tcPr>
          <w:p w:rsidR="00B73616" w:rsidRPr="006806B1" w:rsidRDefault="00104729" w:rsidP="00B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умение</w:t>
            </w:r>
            <w:r w:rsidR="009C3593" w:rsidRPr="00680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тексты профессионального характера с детальным охватом содержания, пользуясь словарем</w:t>
            </w:r>
            <w:r w:rsidR="00B73616" w:rsidRPr="00680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29" w:rsidRPr="006806B1" w:rsidRDefault="00B73616" w:rsidP="00B73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умения </w:t>
            </w:r>
            <w:r w:rsidR="00B80734" w:rsidRPr="006806B1">
              <w:rPr>
                <w:rFonts w:ascii="Times New Roman" w:hAnsi="Times New Roman" w:cs="Times New Roman"/>
                <w:sz w:val="24"/>
                <w:szCs w:val="24"/>
              </w:rPr>
              <w:t>использовать знание иностранного языка в профессиональной деятельности, профессиональной коммуникации и межличностном общении.</w:t>
            </w:r>
          </w:p>
        </w:tc>
      </w:tr>
      <w:tr w:rsidR="00104729" w:rsidRPr="00EA350A" w:rsidTr="00A548F3">
        <w:tc>
          <w:tcPr>
            <w:tcW w:w="2426" w:type="dxa"/>
          </w:tcPr>
          <w:p w:rsidR="00104729" w:rsidRPr="006806B1" w:rsidRDefault="00104729" w:rsidP="00A5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</w:p>
          <w:p w:rsidR="00104729" w:rsidRPr="006806B1" w:rsidRDefault="008C4447" w:rsidP="0032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фонетикой, лексикой и грамматикой английского языка в объёме, необходимом для того, чтобы предоставлять информацию профессионального характера и для возможности получения информации из </w:t>
            </w:r>
            <w:r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зарубежных источников</w:t>
            </w:r>
          </w:p>
        </w:tc>
        <w:tc>
          <w:tcPr>
            <w:tcW w:w="2429" w:type="dxa"/>
          </w:tcPr>
          <w:p w:rsidR="00104729" w:rsidRPr="006806B1" w:rsidRDefault="00104729" w:rsidP="00B0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владения</w:t>
            </w:r>
            <w:r w:rsidR="00B07B30" w:rsidRPr="006806B1">
              <w:rPr>
                <w:rFonts w:ascii="Times New Roman" w:hAnsi="Times New Roman" w:cs="Times New Roman"/>
                <w:sz w:val="24"/>
                <w:szCs w:val="24"/>
              </w:rPr>
              <w:t>навыками произношения</w:t>
            </w:r>
            <w:r w:rsidR="00B73616"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, лексикой и грамматикой английского языка в объёме, необходимом для того, </w:t>
            </w:r>
            <w:r w:rsidR="008C4447"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чтобы предоставлять информацию профессионального характера и для возможности </w:t>
            </w:r>
            <w:r w:rsidR="008C4447"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информации из зарубежных источников</w:t>
            </w:r>
          </w:p>
        </w:tc>
        <w:tc>
          <w:tcPr>
            <w:tcW w:w="2511" w:type="dxa"/>
          </w:tcPr>
          <w:p w:rsidR="00104729" w:rsidRPr="006806B1" w:rsidRDefault="00104729" w:rsidP="00B0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Фрагментарное владение</w:t>
            </w:r>
            <w:r w:rsidR="00B07B30"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 w:rsidR="008C4447"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произношения, лексикой и грамматикой английского языка в объёме, необходимом для того, чтобы предоставлять информацию профессионального характера и для возможности получения </w:t>
            </w:r>
            <w:r w:rsidR="008C4447"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из зарубежных источников</w:t>
            </w:r>
          </w:p>
        </w:tc>
        <w:tc>
          <w:tcPr>
            <w:tcW w:w="2694" w:type="dxa"/>
          </w:tcPr>
          <w:p w:rsidR="00104729" w:rsidRPr="006806B1" w:rsidRDefault="00104729" w:rsidP="00B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Неполное владение</w:t>
            </w:r>
            <w:r w:rsidR="008C4447"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произношения, лексикой и грамматикой английского языка в объёме, необходимом для того, чтобы предоставлять информацию профессионального характера и для возможности получения информации </w:t>
            </w:r>
            <w:r w:rsidR="008C4447"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зарубежных источников</w:t>
            </w:r>
          </w:p>
        </w:tc>
        <w:tc>
          <w:tcPr>
            <w:tcW w:w="2693" w:type="dxa"/>
          </w:tcPr>
          <w:p w:rsidR="00104729" w:rsidRPr="006806B1" w:rsidRDefault="00104729" w:rsidP="005E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целом сформировавшееся владение</w:t>
            </w:r>
            <w:r w:rsidR="008C4447"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произношения, лексикой и грамматикой английского языка в объёме, необходимом для того, чтобы предоставлять информацию профессионального характера и для возможности </w:t>
            </w:r>
            <w:r w:rsidR="008C4447"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информации из зарубежных источников</w:t>
            </w:r>
          </w:p>
        </w:tc>
        <w:tc>
          <w:tcPr>
            <w:tcW w:w="2693" w:type="dxa"/>
          </w:tcPr>
          <w:p w:rsidR="00104729" w:rsidRPr="006806B1" w:rsidRDefault="00104729" w:rsidP="005E7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Сформировавшееся систематическое </w:t>
            </w:r>
            <w:r w:rsidR="008C4447"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произношения, лексикой и грамматикой английского языка в объёме, необходимом для того, чтобы предоставлять информацию профессионального характера и для возможности </w:t>
            </w:r>
            <w:r w:rsidR="008C4447"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информации из зарубежных источников</w:t>
            </w:r>
          </w:p>
        </w:tc>
      </w:tr>
      <w:tr w:rsidR="00104729" w:rsidRPr="00EA350A" w:rsidTr="00A548F3">
        <w:tc>
          <w:tcPr>
            <w:tcW w:w="2426" w:type="dxa"/>
          </w:tcPr>
          <w:p w:rsidR="00104729" w:rsidRPr="00EA350A" w:rsidRDefault="00104729" w:rsidP="00A548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lastRenderedPageBreak/>
              <w:t>Шкала оценивания***</w:t>
            </w:r>
          </w:p>
          <w:p w:rsidR="00104729" w:rsidRPr="00EA350A" w:rsidRDefault="00104729" w:rsidP="00A548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104729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0–8</w:t>
            </w:r>
          </w:p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104729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9–12</w:t>
            </w:r>
          </w:p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104729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13–15</w:t>
            </w:r>
          </w:p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104729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16–18</w:t>
            </w:r>
          </w:p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104729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19–20</w:t>
            </w:r>
          </w:p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914E5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3"/>
        <w:tblW w:w="10298" w:type="dxa"/>
        <w:jc w:val="right"/>
        <w:tblLook w:val="04A0"/>
      </w:tblPr>
      <w:tblGrid>
        <w:gridCol w:w="704"/>
        <w:gridCol w:w="1031"/>
        <w:gridCol w:w="2276"/>
        <w:gridCol w:w="3317"/>
        <w:gridCol w:w="2970"/>
      </w:tblGrid>
      <w:tr w:rsidR="00104729" w:rsidRPr="00EA350A" w:rsidTr="00580BBA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307" w:type="dxa"/>
            <w:gridSpan w:val="2"/>
            <w:vMerge w:val="restart"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6287" w:type="dxa"/>
            <w:gridSpan w:val="2"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Оценочные средства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104729" w:rsidRPr="00EA350A" w:rsidTr="00580BBA">
        <w:trPr>
          <w:trHeight w:val="562"/>
          <w:jc w:val="right"/>
        </w:trPr>
        <w:tc>
          <w:tcPr>
            <w:tcW w:w="704" w:type="dxa"/>
            <w:vMerge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7" w:type="dxa"/>
            <w:gridSpan w:val="2"/>
            <w:vMerge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7" w:type="dxa"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970" w:type="dxa"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104729" w:rsidRPr="00A74315" w:rsidTr="00580BBA">
        <w:trPr>
          <w:trHeight w:val="75"/>
          <w:jc w:val="right"/>
        </w:trPr>
        <w:tc>
          <w:tcPr>
            <w:tcW w:w="704" w:type="dxa"/>
            <w:vMerge w:val="restart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031" w:type="dxa"/>
            <w:vMerge w:val="restart"/>
          </w:tcPr>
          <w:p w:rsidR="00790FAB" w:rsidRDefault="003D7801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ОК-4</w:t>
            </w:r>
            <w:r w:rsidR="00790FAB">
              <w:rPr>
                <w:rFonts w:ascii="Times New Roman" w:hAnsi="Times New Roman" w:cs="Times New Roman"/>
                <w:sz w:val="24"/>
              </w:rPr>
              <w:t>,</w:t>
            </w:r>
          </w:p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6" w:type="dxa"/>
          </w:tcPr>
          <w:p w:rsidR="00E77D87" w:rsidRPr="006806B1" w:rsidRDefault="00E77D87" w:rsidP="00E7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>лексический минимум иностранного языка общего и профессионального характера;</w:t>
            </w:r>
          </w:p>
          <w:p w:rsidR="00CB768F" w:rsidRPr="00CB768F" w:rsidRDefault="00E77D87" w:rsidP="00E77D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грамматику в объёме, </w:t>
            </w:r>
            <w:r w:rsidR="00CE4721" w:rsidRPr="006806B1">
              <w:rPr>
                <w:rFonts w:ascii="Times New Roman" w:hAnsi="Times New Roman" w:cs="Times New Roman"/>
                <w:sz w:val="24"/>
                <w:szCs w:val="24"/>
              </w:rPr>
              <w:t>необходимомдля</w:t>
            </w: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 в устной и письменной формах на иностранном языке для решения задач</w:t>
            </w:r>
          </w:p>
        </w:tc>
        <w:tc>
          <w:tcPr>
            <w:tcW w:w="3317" w:type="dxa"/>
          </w:tcPr>
          <w:p w:rsidR="00104729" w:rsidRDefault="00020F8D" w:rsidP="00CB7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Лексический тренажёр</w:t>
            </w:r>
            <w:r w:rsidR="009F5D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VCBTutor</w:t>
            </w:r>
          </w:p>
          <w:p w:rsidR="0013741D" w:rsidRDefault="0013741D" w:rsidP="00CB7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741D" w:rsidRDefault="0013741D" w:rsidP="00CB7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97F" w:rsidRPr="00187267" w:rsidRDefault="0077397F" w:rsidP="0077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BBA" w:rsidRPr="00187267" w:rsidRDefault="00580BBA" w:rsidP="0077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97F" w:rsidRPr="00187267" w:rsidRDefault="0077397F" w:rsidP="0050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тренажёр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</w:t>
            </w:r>
            <w:r w:rsidRPr="0018726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970" w:type="dxa"/>
          </w:tcPr>
          <w:p w:rsidR="00104729" w:rsidRPr="0077397F" w:rsidRDefault="00020F8D" w:rsidP="00CB7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r w:rsidR="00EC0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C0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фразы</w:t>
            </w:r>
            <w:r w:rsidR="00EC0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EC0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темам</w:t>
            </w:r>
            <w:r w:rsidR="00EC0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3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профессионального общения </w:t>
            </w:r>
            <w:r w:rsidR="009F5D01" w:rsidRPr="00517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9F5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файлы</w:t>
            </w:r>
            <w:r w:rsidR="009F5D01" w:rsidRPr="00517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bookmarkStart w:id="0" w:name="_GoBack"/>
            <w:bookmarkEnd w:id="0"/>
            <w:r w:rsidR="009F5D01" w:rsidRPr="00517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F5D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vcb</w:t>
            </w:r>
            <w:r w:rsidR="009F5D01" w:rsidRPr="00517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  <w:p w:rsidR="00CB768F" w:rsidRDefault="00CB768F" w:rsidP="00CB7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2CC4" w:rsidRDefault="00002CC4" w:rsidP="00CB7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2CC4" w:rsidRPr="00517EC8" w:rsidRDefault="00002CC4" w:rsidP="00CB7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7EC8" w:rsidRPr="00517EC8" w:rsidRDefault="00517EC8" w:rsidP="00517EC8">
            <w:pPr>
              <w:pStyle w:val="a4"/>
              <w:numPr>
                <w:ilvl w:val="0"/>
                <w:numId w:val="1"/>
              </w:numPr>
              <w:ind w:left="34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тренажёр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</w:t>
            </w:r>
            <w:r w:rsidRPr="00517EC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(файлы </w:t>
            </w:r>
            <w:r w:rsidRPr="00517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768F" w:rsidRPr="00A74315" w:rsidRDefault="00A74315" w:rsidP="00517EC8">
            <w:pPr>
              <w:pStyle w:val="a4"/>
              <w:numPr>
                <w:ilvl w:val="0"/>
                <w:numId w:val="1"/>
              </w:numPr>
              <w:ind w:left="34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3741D">
              <w:rPr>
                <w:rFonts w:ascii="Times New Roman" w:hAnsi="Times New Roman" w:cs="Times New Roman"/>
                <w:sz w:val="24"/>
                <w:szCs w:val="24"/>
              </w:rPr>
              <w:t xml:space="preserve">ОС </w:t>
            </w:r>
            <w:r w:rsidR="00CB768F" w:rsidRPr="00137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="00580BBA" w:rsidRPr="0013741D">
              <w:rPr>
                <w:rFonts w:ascii="Times New Roman" w:hAnsi="Times New Roman" w:cs="Times New Roman"/>
                <w:sz w:val="24"/>
                <w:szCs w:val="24"/>
              </w:rPr>
              <w:t xml:space="preserve"> (Иностранный язык модуль </w:t>
            </w:r>
            <w:r w:rsidR="00517E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0BBA" w:rsidRPr="001374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77D87" w:rsidRPr="00324082" w:rsidTr="00893200">
        <w:trPr>
          <w:trHeight w:val="5095"/>
          <w:jc w:val="right"/>
        </w:trPr>
        <w:tc>
          <w:tcPr>
            <w:tcW w:w="704" w:type="dxa"/>
            <w:vMerge/>
          </w:tcPr>
          <w:p w:rsidR="00E77D87" w:rsidRPr="00A74315" w:rsidRDefault="00E77D87" w:rsidP="00E77D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1" w:type="dxa"/>
            <w:vMerge/>
          </w:tcPr>
          <w:p w:rsidR="00E77D87" w:rsidRPr="00A74315" w:rsidRDefault="00E77D87" w:rsidP="00E77D8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6" w:type="dxa"/>
          </w:tcPr>
          <w:p w:rsidR="00E77D87" w:rsidRPr="006806B1" w:rsidRDefault="00E77D87" w:rsidP="00E77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87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EC0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тексты профессионального характера с детальным охватом содержания, пользуясь словарем</w:t>
            </w:r>
          </w:p>
          <w:p w:rsidR="00E77D87" w:rsidRPr="006806B1" w:rsidRDefault="00002CC4" w:rsidP="00E7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E77D87" w:rsidRPr="006806B1">
              <w:rPr>
                <w:rFonts w:ascii="Times New Roman" w:hAnsi="Times New Roman" w:cs="Times New Roman"/>
                <w:sz w:val="24"/>
                <w:szCs w:val="24"/>
              </w:rPr>
              <w:t>использовать знание иностранного языка в профессиональной деятельности, профессиональной коммуникации и межличностном общении.</w:t>
            </w:r>
          </w:p>
          <w:p w:rsidR="00E77D87" w:rsidRPr="006806B1" w:rsidRDefault="00E77D87" w:rsidP="00E77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D61134" w:rsidRDefault="00D61134" w:rsidP="00517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Text translation</w:t>
            </w:r>
          </w:p>
          <w:p w:rsidR="00D61134" w:rsidRDefault="00D61134" w:rsidP="00517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61134" w:rsidRDefault="00D61134" w:rsidP="00517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61134" w:rsidRDefault="00D61134" w:rsidP="00517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61134" w:rsidRDefault="00D61134" w:rsidP="00517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61134" w:rsidRDefault="00D61134" w:rsidP="00517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61134" w:rsidRDefault="00D61134" w:rsidP="00517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17EC8" w:rsidRPr="00517EC8" w:rsidRDefault="00517EC8" w:rsidP="00517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Test translation</w:t>
            </w:r>
          </w:p>
          <w:p w:rsidR="00E77D87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87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87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87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87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87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87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87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87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87" w:rsidRPr="00D165B5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E77D87" w:rsidRPr="00D165B5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E77D87" w:rsidRPr="00D165B5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E77D87" w:rsidRPr="00D165B5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E77D87" w:rsidRPr="00D165B5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E77D87" w:rsidRPr="00D165B5" w:rsidRDefault="00E77D87" w:rsidP="00E7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</w:tcPr>
          <w:p w:rsidR="00D61134" w:rsidRPr="00324082" w:rsidRDefault="00324082" w:rsidP="00517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Подборка текстов по специальности (каф.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МКП</w:t>
            </w:r>
            <w:r w:rsidRPr="00324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89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61134" w:rsidRPr="00324082" w:rsidRDefault="00D61134" w:rsidP="00517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1134" w:rsidRPr="00324082" w:rsidRDefault="00D61134" w:rsidP="00517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1134" w:rsidRPr="00324082" w:rsidRDefault="00D61134" w:rsidP="00517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1134" w:rsidRPr="00324082" w:rsidRDefault="00D61134" w:rsidP="00517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87" w:rsidRPr="00324082" w:rsidRDefault="00324082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Тексты для пере</w:t>
            </w:r>
            <w:r w:rsidR="003D7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 (</w:t>
            </w:r>
            <w:r w:rsidRPr="00324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каф. МКП)</w:t>
            </w:r>
          </w:p>
          <w:p w:rsidR="00E77D87" w:rsidRPr="00324082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87" w:rsidRPr="00324082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87" w:rsidRPr="00324082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87" w:rsidRPr="00324082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87" w:rsidRPr="00324082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87" w:rsidRPr="00324082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87" w:rsidRPr="00324082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87" w:rsidRPr="00324082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87" w:rsidRPr="00324082" w:rsidRDefault="00E77D87" w:rsidP="0051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D87" w:rsidRPr="004C564E" w:rsidTr="00580BBA">
        <w:trPr>
          <w:trHeight w:val="75"/>
          <w:jc w:val="right"/>
        </w:trPr>
        <w:tc>
          <w:tcPr>
            <w:tcW w:w="704" w:type="dxa"/>
            <w:vMerge/>
          </w:tcPr>
          <w:p w:rsidR="00E77D87" w:rsidRPr="00324082" w:rsidRDefault="00E77D87" w:rsidP="00E77D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1" w:type="dxa"/>
            <w:vMerge/>
          </w:tcPr>
          <w:p w:rsidR="00E77D87" w:rsidRPr="00324082" w:rsidRDefault="00E77D87" w:rsidP="00E77D8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6" w:type="dxa"/>
          </w:tcPr>
          <w:p w:rsidR="00E77D87" w:rsidRPr="004C564E" w:rsidRDefault="004C564E" w:rsidP="004C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</w:t>
            </w:r>
            <w:r w:rsidR="00E77D87" w:rsidRPr="00517EC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517EC8" w:rsidRPr="00517E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C0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D87"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фонетикой, лексикой и грамматикой английского языка в объёме, необходимом для того, чтобы предоставлять информацию профессионального характера и для </w:t>
            </w:r>
            <w:r w:rsidR="00E77D87"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получения информации из зарубежных источников</w:t>
            </w:r>
          </w:p>
        </w:tc>
        <w:tc>
          <w:tcPr>
            <w:tcW w:w="3317" w:type="dxa"/>
          </w:tcPr>
          <w:p w:rsidR="00E77D87" w:rsidRPr="0013741D" w:rsidRDefault="00F60105" w:rsidP="00E7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 </w:t>
            </w:r>
          </w:p>
        </w:tc>
        <w:tc>
          <w:tcPr>
            <w:tcW w:w="2970" w:type="dxa"/>
          </w:tcPr>
          <w:p w:rsidR="00E77D87" w:rsidRPr="00F60105" w:rsidRDefault="00F60105" w:rsidP="003557E3">
            <w:pPr>
              <w:pStyle w:val="a4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F60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тестовых заданий (</w:t>
            </w:r>
            <w:r w:rsidR="00F2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СИТО</w:t>
            </w:r>
            <w:r w:rsidRPr="00172A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04729" w:rsidRPr="00B058F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B7460E" w:rsidRDefault="00E9001A" w:rsidP="00502E11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EC0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«</w:t>
      </w:r>
      <w:r w:rsidR="00B7460E">
        <w:rPr>
          <w:rFonts w:ascii="Times New Roman" w:hAnsi="Times New Roman"/>
          <w:caps/>
          <w:sz w:val="28"/>
          <w:szCs w:val="28"/>
        </w:rPr>
        <w:t>Иностранный язык модуль 3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обучающимися </w:t>
      </w:r>
      <w:r w:rsidR="00764D5E" w:rsidRPr="00F61A93">
        <w:rPr>
          <w:rFonts w:ascii="Times New Roman" w:hAnsi="Times New Roman" w:cs="Times New Roman"/>
          <w:sz w:val="24"/>
        </w:rPr>
        <w:t>знаний</w:t>
      </w:r>
      <w:r w:rsidR="00764D5E">
        <w:rPr>
          <w:rFonts w:ascii="Times New Roman" w:hAnsi="Times New Roman" w:cs="Times New Roman"/>
          <w:sz w:val="24"/>
        </w:rPr>
        <w:t>,</w:t>
      </w:r>
      <w:r w:rsidR="00764D5E" w:rsidRPr="00F61A93">
        <w:rPr>
          <w:rFonts w:ascii="Times New Roman" w:hAnsi="Times New Roman" w:cs="Times New Roman"/>
          <w:sz w:val="24"/>
        </w:rPr>
        <w:t xml:space="preserve"> и практические задания, выявляющие степень сформированности</w:t>
      </w:r>
      <w:r w:rsidR="00EC047B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(см. 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1C4C0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Усвоенные знания и освоенные умения проверяются при помощи электронного тестирования, </w:t>
      </w:r>
      <w:r w:rsidR="003F5D1B">
        <w:rPr>
          <w:rFonts w:ascii="Times New Roman" w:hAnsi="Times New Roman" w:cs="Times New Roman"/>
          <w:sz w:val="24"/>
        </w:rPr>
        <w:t>умения и владения проверяются в ходе решения задач.</w:t>
      </w:r>
    </w:p>
    <w:p w:rsidR="003F5D1B" w:rsidRDefault="008153B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>
        <w:rPr>
          <w:rFonts w:ascii="Times New Roman" w:hAnsi="Times New Roman" w:cs="Times New Roman"/>
          <w:sz w:val="24"/>
        </w:rPr>
        <w:t>, уровень сформированности</w:t>
      </w:r>
      <w:r w:rsidR="00EC047B">
        <w:rPr>
          <w:rFonts w:ascii="Times New Roman" w:hAnsi="Times New Roman" w:cs="Times New Roman"/>
          <w:sz w:val="24"/>
        </w:rPr>
        <w:t xml:space="preserve"> </w:t>
      </w:r>
      <w:r w:rsidR="00F32552">
        <w:rPr>
          <w:rFonts w:ascii="Times New Roman" w:hAnsi="Times New Roman" w:cs="Times New Roman"/>
          <w:sz w:val="24"/>
        </w:rPr>
        <w:t>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дисциплинеравна 100 баллам.</w:t>
      </w:r>
    </w:p>
    <w:p w:rsidR="00104729" w:rsidRDefault="00F2253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/>
      </w:tblPr>
      <w:tblGrid>
        <w:gridCol w:w="1380"/>
        <w:gridCol w:w="2657"/>
        <w:gridCol w:w="6384"/>
      </w:tblGrid>
      <w:tr w:rsidR="00605D4F" w:rsidRPr="00810354" w:rsidTr="00A548F3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A548F3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A548F3">
        <w:tc>
          <w:tcPr>
            <w:tcW w:w="0" w:type="auto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605D4F" w:rsidRPr="00810354" w:rsidRDefault="00605D4F" w:rsidP="00A548F3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 w:rsidR="00EC04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A548F3">
        <w:tc>
          <w:tcPr>
            <w:tcW w:w="0" w:type="auto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605D4F" w:rsidRPr="00810354" w:rsidRDefault="00605D4F" w:rsidP="00A548F3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 w:rsidR="00EC04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605D4F" w:rsidRPr="00810354" w:rsidTr="00A548F3">
        <w:tc>
          <w:tcPr>
            <w:tcW w:w="0" w:type="auto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A548F3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 w:rsidR="00EC04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A548F3">
        <w:tc>
          <w:tcPr>
            <w:tcW w:w="0" w:type="auto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A548F3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 w:rsidR="00EC04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A548F3">
        <w:tc>
          <w:tcPr>
            <w:tcW w:w="0" w:type="auto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EA233A" w:rsidP="00A548F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A548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5КОМПЛЕКС ОЦЕНОЧНЫХ СРЕДСТВ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839" w:rsidRDefault="00046839" w:rsidP="000468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Pr="00020F8D">
        <w:rPr>
          <w:rFonts w:ascii="Times New Roman" w:hAnsi="Times New Roman" w:cs="Times New Roman"/>
          <w:color w:val="000000"/>
          <w:sz w:val="24"/>
          <w:szCs w:val="24"/>
        </w:rPr>
        <w:t>Лексический тренажёр</w:t>
      </w:r>
      <w:r w:rsidR="00EC04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VCBTutor</w:t>
      </w:r>
    </w:p>
    <w:p w:rsidR="00046839" w:rsidRPr="002D6D0A" w:rsidRDefault="00046839" w:rsidP="000468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Списки слов и выражений по темам </w:t>
      </w:r>
      <w:r w:rsidR="00832F39">
        <w:rPr>
          <w:rFonts w:ascii="Times New Roman" w:hAnsi="Times New Roman" w:cs="Times New Roman"/>
          <w:color w:val="000000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общения в соответствии с рабочей программой дисциплины Иностранный язык модуль </w:t>
      </w:r>
      <w:r w:rsidR="00832F39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(Для</w:t>
      </w:r>
      <w:r w:rsidR="00EC04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="00EC04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C04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тренажёром</w:t>
      </w:r>
      <w:r w:rsidR="00EC04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используются</w:t>
      </w:r>
      <w:r w:rsidR="00EC04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файлы</w:t>
      </w:r>
      <w:r w:rsidRPr="00EE6CC1">
        <w:rPr>
          <w:rFonts w:ascii="Times New Roman" w:hAnsi="Times New Roman" w:cs="Times New Roman"/>
          <w:color w:val="000000"/>
          <w:sz w:val="24"/>
          <w:szCs w:val="24"/>
        </w:rPr>
        <w:t>*.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vcb</w:t>
      </w:r>
      <w:r w:rsidRPr="00EE6CC1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, созданные при помощи редактора VCBTutor</w:t>
      </w:r>
      <w:r w:rsidRPr="005E3491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editor</w:t>
      </w:r>
      <w:r w:rsidRPr="005E349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04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27A5">
        <w:rPr>
          <w:rFonts w:ascii="Times New Roman" w:hAnsi="Times New Roman" w:cs="Times New Roman"/>
          <w:sz w:val="24"/>
          <w:szCs w:val="24"/>
        </w:rPr>
        <w:t>Методические</w:t>
      </w:r>
      <w:r w:rsidR="00EC047B">
        <w:rPr>
          <w:rFonts w:ascii="Times New Roman" w:hAnsi="Times New Roman" w:cs="Times New Roman"/>
          <w:sz w:val="24"/>
          <w:szCs w:val="24"/>
        </w:rPr>
        <w:t xml:space="preserve"> </w:t>
      </w:r>
      <w:r w:rsidRPr="00D627A5">
        <w:rPr>
          <w:rFonts w:ascii="Times New Roman" w:hAnsi="Times New Roman" w:cs="Times New Roman"/>
          <w:sz w:val="24"/>
          <w:szCs w:val="24"/>
        </w:rPr>
        <w:t>материалы</w:t>
      </w:r>
      <w:r w:rsidR="00EC047B">
        <w:rPr>
          <w:rFonts w:ascii="Times New Roman" w:hAnsi="Times New Roman" w:cs="Times New Roman"/>
          <w:sz w:val="24"/>
          <w:szCs w:val="24"/>
        </w:rPr>
        <w:t xml:space="preserve"> </w:t>
      </w:r>
      <w:r w:rsidRPr="00D627A5">
        <w:rPr>
          <w:rFonts w:ascii="Times New Roman" w:hAnsi="Times New Roman" w:cs="Times New Roman"/>
          <w:sz w:val="24"/>
          <w:szCs w:val="24"/>
        </w:rPr>
        <w:t>кафедры</w:t>
      </w:r>
      <w:r w:rsidR="00EC0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МКП</w:t>
      </w:r>
      <w:r w:rsidRPr="002D6D0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46839" w:rsidRPr="002D6D0A" w:rsidRDefault="00046839" w:rsidP="000468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6839" w:rsidRPr="00697903" w:rsidRDefault="00046839" w:rsidP="000468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VCBTest</w:t>
      </w:r>
      <w:r w:rsidR="00502E11">
        <w:rPr>
          <w:rFonts w:ascii="Times New Roman" w:hAnsi="Times New Roman" w:cs="Times New Roman"/>
          <w:color w:val="000000"/>
          <w:sz w:val="24"/>
          <w:szCs w:val="24"/>
        </w:rPr>
        <w:t xml:space="preserve"> #1</w:t>
      </w:r>
    </w:p>
    <w:p w:rsidR="00046839" w:rsidRPr="00697903" w:rsidRDefault="00046839" w:rsidP="000468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VCBTest</w:t>
      </w:r>
      <w:r w:rsidR="00502E11">
        <w:rPr>
          <w:rFonts w:ascii="Times New Roman" w:hAnsi="Times New Roman" w:cs="Times New Roman"/>
          <w:color w:val="000000"/>
          <w:sz w:val="24"/>
          <w:szCs w:val="24"/>
        </w:rPr>
        <w:t xml:space="preserve"> #2</w:t>
      </w:r>
    </w:p>
    <w:p w:rsidR="00046839" w:rsidRPr="002D6D0A" w:rsidRDefault="00046839" w:rsidP="000468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839" w:rsidRPr="002D6D0A" w:rsidRDefault="00046839" w:rsidP="000468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839" w:rsidRPr="005E3491" w:rsidRDefault="00046839" w:rsidP="0004683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491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</w:p>
    <w:p w:rsidR="00046839" w:rsidRPr="00D3061E" w:rsidRDefault="00046839" w:rsidP="000468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61E">
        <w:rPr>
          <w:rFonts w:ascii="Times New Roman" w:hAnsi="Times New Roman" w:cs="Times New Roman"/>
          <w:sz w:val="24"/>
          <w:szCs w:val="24"/>
        </w:rPr>
        <w:t xml:space="preserve">Задание формируется программой-тренажёром </w:t>
      </w:r>
      <w:r w:rsidRPr="00D3061E">
        <w:rPr>
          <w:rFonts w:ascii="Times New Roman" w:hAnsi="Times New Roman" w:cs="Times New Roman"/>
          <w:sz w:val="24"/>
          <w:szCs w:val="24"/>
          <w:lang w:val="en-US"/>
        </w:rPr>
        <w:t>VCBTutor</w:t>
      </w:r>
      <w:r w:rsidRPr="00D3061E">
        <w:rPr>
          <w:rFonts w:ascii="Times New Roman" w:hAnsi="Times New Roman" w:cs="Times New Roman"/>
          <w:sz w:val="24"/>
          <w:szCs w:val="24"/>
        </w:rPr>
        <w:t xml:space="preserve"> в режиме тестирования (индивидуально для каждого студента) методом случайного выбора из базы слов и выражений по данной теме</w:t>
      </w:r>
      <w:r>
        <w:rPr>
          <w:rFonts w:ascii="Times New Roman" w:hAnsi="Times New Roman" w:cs="Times New Roman"/>
          <w:sz w:val="24"/>
          <w:szCs w:val="24"/>
        </w:rPr>
        <w:t>, выполняется в направлении с русского языка на английский.</w:t>
      </w:r>
    </w:p>
    <w:p w:rsidR="00046839" w:rsidRPr="00D3061E" w:rsidRDefault="00046839" w:rsidP="000468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61E">
        <w:rPr>
          <w:rFonts w:ascii="Times New Roman" w:hAnsi="Times New Roman" w:cs="Times New Roman"/>
          <w:sz w:val="24"/>
          <w:szCs w:val="24"/>
        </w:rPr>
        <w:t>Количество лексических единиц, входящих в задание – 40</w:t>
      </w:r>
    </w:p>
    <w:p w:rsidR="00046839" w:rsidRPr="00D3061E" w:rsidRDefault="00046839" w:rsidP="000468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61E">
        <w:rPr>
          <w:rFonts w:ascii="Times New Roman" w:hAnsi="Times New Roman" w:cs="Times New Roman"/>
          <w:sz w:val="24"/>
          <w:szCs w:val="24"/>
        </w:rPr>
        <w:t xml:space="preserve">Время выполнения задания – 20 минут </w:t>
      </w:r>
    </w:p>
    <w:p w:rsidR="00046839" w:rsidRDefault="00046839" w:rsidP="000468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839" w:rsidRPr="00E07671" w:rsidRDefault="00046839" w:rsidP="0004683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93EEE">
        <w:rPr>
          <w:rFonts w:ascii="Times New Roman" w:hAnsi="Times New Roman"/>
          <w:sz w:val="26"/>
          <w:szCs w:val="26"/>
        </w:rPr>
        <w:t>Критерии оценки:</w:t>
      </w:r>
    </w:p>
    <w:p w:rsidR="00046839" w:rsidRPr="00E07671" w:rsidRDefault="00046839" w:rsidP="0004683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126"/>
        <w:gridCol w:w="1214"/>
        <w:gridCol w:w="7855"/>
      </w:tblGrid>
      <w:tr w:rsidR="00046839" w:rsidTr="00A34203">
        <w:tc>
          <w:tcPr>
            <w:tcW w:w="1126" w:type="dxa"/>
          </w:tcPr>
          <w:p w:rsidR="00046839" w:rsidRDefault="00046839" w:rsidP="00A3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046839" w:rsidRDefault="00046839" w:rsidP="00A3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046839" w:rsidRDefault="00046839" w:rsidP="00A3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046839" w:rsidTr="00A34203">
        <w:tc>
          <w:tcPr>
            <w:tcW w:w="1126" w:type="dxa"/>
          </w:tcPr>
          <w:p w:rsidR="00046839" w:rsidRDefault="00046839" w:rsidP="00A3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046839" w:rsidRPr="00241BE7" w:rsidRDefault="00046839" w:rsidP="00A34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855" w:type="dxa"/>
          </w:tcPr>
          <w:p w:rsidR="00046839" w:rsidRDefault="00046839" w:rsidP="00A34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>тест выполнен на 91% - 100%</w:t>
            </w:r>
          </w:p>
        </w:tc>
      </w:tr>
      <w:tr w:rsidR="00046839" w:rsidTr="00A34203">
        <w:tc>
          <w:tcPr>
            <w:tcW w:w="1126" w:type="dxa"/>
          </w:tcPr>
          <w:p w:rsidR="00046839" w:rsidRDefault="00046839" w:rsidP="00A3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046839" w:rsidRPr="00241BE7" w:rsidRDefault="00046839" w:rsidP="00A34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855" w:type="dxa"/>
          </w:tcPr>
          <w:p w:rsidR="00046839" w:rsidRDefault="00046839" w:rsidP="00A34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 xml:space="preserve">тест выполнен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 xml:space="preserve">6%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46839" w:rsidTr="00A34203">
        <w:tc>
          <w:tcPr>
            <w:tcW w:w="1126" w:type="dxa"/>
          </w:tcPr>
          <w:p w:rsidR="00046839" w:rsidRDefault="00046839" w:rsidP="00A3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046839" w:rsidRPr="00241BE7" w:rsidRDefault="00046839" w:rsidP="00A34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855" w:type="dxa"/>
          </w:tcPr>
          <w:p w:rsidR="00046839" w:rsidRDefault="00046839" w:rsidP="00A34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 xml:space="preserve">тест выполнен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 xml:space="preserve">%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46839" w:rsidTr="00A34203">
        <w:tc>
          <w:tcPr>
            <w:tcW w:w="1126" w:type="dxa"/>
          </w:tcPr>
          <w:p w:rsidR="00046839" w:rsidRDefault="00046839" w:rsidP="00A3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046839" w:rsidRPr="00CD1562" w:rsidRDefault="00046839" w:rsidP="00A34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855" w:type="dxa"/>
          </w:tcPr>
          <w:p w:rsidR="00046839" w:rsidRPr="00241BE7" w:rsidRDefault="00046839" w:rsidP="00A342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>тест выполнен 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16% - 35%</w:t>
            </w:r>
          </w:p>
        </w:tc>
      </w:tr>
      <w:tr w:rsidR="00046839" w:rsidTr="00A34203">
        <w:tc>
          <w:tcPr>
            <w:tcW w:w="1126" w:type="dxa"/>
          </w:tcPr>
          <w:p w:rsidR="00046839" w:rsidRDefault="00046839" w:rsidP="00A3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046839" w:rsidRPr="00CD1562" w:rsidRDefault="00046839" w:rsidP="00A34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855" w:type="dxa"/>
          </w:tcPr>
          <w:p w:rsidR="00046839" w:rsidRDefault="00046839" w:rsidP="00A34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 xml:space="preserve">тест выполнен менее, чем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CD1562">
              <w:rPr>
                <w:rFonts w:ascii="Times New Roman" w:hAnsi="Times New Roman"/>
                <w:sz w:val="24"/>
                <w:szCs w:val="24"/>
              </w:rPr>
              <w:t>16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9D2640" w:rsidRPr="005571DB" w:rsidRDefault="009D2640" w:rsidP="009D2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9B01BC" w:rsidRDefault="009D2640" w:rsidP="009D2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01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5.2 </w:t>
      </w:r>
      <w:r w:rsidR="00F45567" w:rsidRPr="009B01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Grammar </w:t>
      </w:r>
      <w:r w:rsidR="009B01BC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A52DD2">
        <w:rPr>
          <w:rFonts w:ascii="Times New Roman" w:hAnsi="Times New Roman" w:cs="Times New Roman"/>
          <w:b/>
          <w:sz w:val="24"/>
          <w:szCs w:val="24"/>
          <w:lang w:val="en-US"/>
        </w:rPr>
        <w:t>est</w:t>
      </w:r>
    </w:p>
    <w:p w:rsidR="00104729" w:rsidRPr="009B01BC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4729" w:rsidRPr="00F45567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5567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F45567">
        <w:rPr>
          <w:rFonts w:ascii="Times New Roman" w:hAnsi="Times New Roman" w:cs="Times New Roman"/>
          <w:sz w:val="24"/>
          <w:szCs w:val="24"/>
          <w:lang w:val="en-US"/>
        </w:rPr>
        <w:t>GrammarTest I. Infinitive and Infinitive Constructions</w:t>
      </w:r>
    </w:p>
    <w:p w:rsidR="00104729" w:rsidRPr="00F45567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5567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F45567">
        <w:rPr>
          <w:rFonts w:ascii="Times New Roman" w:hAnsi="Times New Roman" w:cs="Times New Roman"/>
          <w:sz w:val="24"/>
          <w:szCs w:val="24"/>
          <w:lang w:val="en-US"/>
        </w:rPr>
        <w:t>GrammarTest II. Participle and Gerund</w:t>
      </w:r>
    </w:p>
    <w:p w:rsidR="009F7DDB" w:rsidRPr="002D6D0A" w:rsidRDefault="009F7DDB" w:rsidP="009F7DDB">
      <w:pPr>
        <w:tabs>
          <w:tab w:val="left" w:pos="993"/>
        </w:tabs>
        <w:spacing w:after="200" w:line="240" w:lineRule="auto"/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</w:pPr>
    </w:p>
    <w:p w:rsidR="005571DB" w:rsidRPr="009F7DDB" w:rsidRDefault="009F7DDB" w:rsidP="009F7DDB">
      <w:pPr>
        <w:tabs>
          <w:tab w:val="left" w:pos="993"/>
        </w:tabs>
        <w:spacing w:after="20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5E3491">
        <w:rPr>
          <w:rFonts w:ascii="Times New Roman" w:hAnsi="Times New Roman" w:cs="Times New Roman"/>
          <w:b/>
          <w:color w:val="000000"/>
          <w:sz w:val="26"/>
          <w:szCs w:val="26"/>
        </w:rPr>
        <w:t>Типовыетестовыезадания</w:t>
      </w:r>
      <w:r w:rsidRPr="00DB3C46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:</w:t>
      </w:r>
    </w:p>
    <w:p w:rsidR="00104729" w:rsidRPr="00B83C2D" w:rsidRDefault="00330744" w:rsidP="00B83C2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C2D">
        <w:rPr>
          <w:rFonts w:ascii="Times New Roman" w:hAnsi="Times New Roman" w:cs="Times New Roman"/>
          <w:sz w:val="24"/>
          <w:szCs w:val="24"/>
        </w:rPr>
        <w:t>Вставьте сказуемое в нужной форме</w:t>
      </w:r>
    </w:p>
    <w:p w:rsidR="00330744" w:rsidRDefault="00330744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river … to flow in this direction.</w:t>
      </w:r>
    </w:p>
    <w:p w:rsidR="00330744" w:rsidRDefault="00330744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suppose</w:t>
      </w:r>
    </w:p>
    <w:p w:rsidR="00330744" w:rsidRDefault="00330744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be supposed</w:t>
      </w:r>
    </w:p>
    <w:p w:rsidR="00330744" w:rsidRDefault="00330744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is supposed </w:t>
      </w:r>
    </w:p>
    <w:p w:rsidR="00330744" w:rsidRDefault="00330744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supposes</w:t>
      </w:r>
    </w:p>
    <w:p w:rsidR="00330744" w:rsidRDefault="00330744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suppose</w:t>
      </w:r>
    </w:p>
    <w:p w:rsidR="00B83C2D" w:rsidRDefault="00B83C2D" w:rsidP="00B83C2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Поставьте частицу </w:t>
      </w:r>
      <w:r w:rsidRPr="00B83C2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B83C2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где это необходимо</w:t>
      </w:r>
    </w:p>
    <w:p w:rsidR="004A656B" w:rsidRDefault="00B83C2D" w:rsidP="004A6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tried … induce him to see a doctor.</w:t>
      </w:r>
    </w:p>
    <w:p w:rsidR="004A656B" w:rsidRDefault="004A656B" w:rsidP="004A6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</w:t>
      </w:r>
    </w:p>
    <w:p w:rsidR="00B83C2D" w:rsidRDefault="004A656B" w:rsidP="00B83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</w:p>
    <w:p w:rsidR="00C57C49" w:rsidRDefault="004A656B" w:rsidP="00C57C4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Измените предложения, используя </w:t>
      </w:r>
      <w:r>
        <w:rPr>
          <w:rFonts w:ascii="Times New Roman" w:hAnsi="Times New Roman" w:cs="Times New Roman"/>
          <w:sz w:val="24"/>
          <w:szCs w:val="24"/>
          <w:lang w:val="en-US"/>
        </w:rPr>
        <w:t>Infinitive</w:t>
      </w:r>
      <w:r>
        <w:rPr>
          <w:rFonts w:ascii="Times New Roman" w:hAnsi="Times New Roman" w:cs="Times New Roman"/>
          <w:sz w:val="24"/>
          <w:szCs w:val="24"/>
        </w:rPr>
        <w:t xml:space="preserve"> вместо подчеркнутых слов.</w:t>
      </w:r>
    </w:p>
    <w:p w:rsidR="004A656B" w:rsidRDefault="004A656B" w:rsidP="004A6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There was no place </w:t>
      </w:r>
      <w:r w:rsidRPr="004A656B">
        <w:rPr>
          <w:rFonts w:ascii="Times New Roman" w:hAnsi="Times New Roman" w:cs="Times New Roman"/>
          <w:sz w:val="24"/>
          <w:szCs w:val="24"/>
          <w:u w:val="single"/>
          <w:lang w:val="en-US"/>
        </w:rPr>
        <w:t>where he could sit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A656B" w:rsidRPr="004A656B" w:rsidRDefault="004A656B" w:rsidP="004A6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7C16" w:rsidRPr="005E3491" w:rsidRDefault="00887C16" w:rsidP="00887C16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491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</w:p>
    <w:p w:rsidR="00C57C49" w:rsidRDefault="00C57C49" w:rsidP="00C57C4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82D4E">
        <w:rPr>
          <w:rFonts w:ascii="Times New Roman" w:hAnsi="Times New Roman" w:cs="Times New Roman"/>
          <w:sz w:val="24"/>
          <w:szCs w:val="24"/>
        </w:rPr>
        <w:t xml:space="preserve">Тесты выполняются с применением компьютерной программы </w:t>
      </w:r>
      <w:r w:rsidRPr="00982D4E">
        <w:rPr>
          <w:rFonts w:ascii="Times New Roman" w:hAnsi="Times New Roman" w:cs="Times New Roman"/>
          <w:sz w:val="24"/>
          <w:szCs w:val="24"/>
          <w:lang w:val="en-US"/>
        </w:rPr>
        <w:t>Gram</w:t>
      </w:r>
      <w:r w:rsidR="000D16CD">
        <w:rPr>
          <w:rFonts w:ascii="Times New Roman" w:hAnsi="Times New Roman" w:cs="Times New Roman"/>
          <w:sz w:val="24"/>
          <w:szCs w:val="24"/>
        </w:rPr>
        <w:t>2000</w:t>
      </w:r>
      <w:r w:rsidRPr="000D16CD">
        <w:rPr>
          <w:rFonts w:ascii="Times New Roman" w:hAnsi="Times New Roman" w:cs="Times New Roman"/>
          <w:sz w:val="24"/>
          <w:szCs w:val="24"/>
        </w:rPr>
        <w:t>(</w:t>
      </w:r>
      <w:r w:rsidRPr="00982D4E">
        <w:rPr>
          <w:rFonts w:ascii="Times New Roman" w:hAnsi="Times New Roman" w:cs="Times New Roman"/>
          <w:sz w:val="24"/>
          <w:szCs w:val="24"/>
        </w:rPr>
        <w:t>Методические</w:t>
      </w:r>
      <w:r w:rsidR="00EC047B">
        <w:rPr>
          <w:rFonts w:ascii="Times New Roman" w:hAnsi="Times New Roman" w:cs="Times New Roman"/>
          <w:sz w:val="24"/>
          <w:szCs w:val="24"/>
        </w:rPr>
        <w:t xml:space="preserve"> </w:t>
      </w:r>
      <w:r w:rsidRPr="00982D4E">
        <w:rPr>
          <w:rFonts w:ascii="Times New Roman" w:hAnsi="Times New Roman" w:cs="Times New Roman"/>
          <w:sz w:val="24"/>
          <w:szCs w:val="24"/>
        </w:rPr>
        <w:t>материалы</w:t>
      </w:r>
      <w:r w:rsidR="00EC047B">
        <w:rPr>
          <w:rFonts w:ascii="Times New Roman" w:hAnsi="Times New Roman" w:cs="Times New Roman"/>
          <w:sz w:val="24"/>
          <w:szCs w:val="24"/>
        </w:rPr>
        <w:t xml:space="preserve"> </w:t>
      </w:r>
      <w:r w:rsidRPr="00982D4E">
        <w:rPr>
          <w:rFonts w:ascii="Times New Roman" w:hAnsi="Times New Roman" w:cs="Times New Roman"/>
          <w:sz w:val="24"/>
          <w:szCs w:val="24"/>
        </w:rPr>
        <w:t>кафедры</w:t>
      </w:r>
      <w:r w:rsidR="00EC0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МКП</w:t>
      </w:r>
      <w:r w:rsidRPr="000D16CD">
        <w:rPr>
          <w:rFonts w:ascii="Times New Roman" w:hAnsi="Times New Roman" w:cs="Times New Roman"/>
          <w:sz w:val="24"/>
          <w:szCs w:val="24"/>
        </w:rPr>
        <w:t>)</w:t>
      </w:r>
      <w:r w:rsidR="000D16CD" w:rsidRPr="000D16CD">
        <w:rPr>
          <w:rFonts w:ascii="Times New Roman" w:hAnsi="Times New Roman" w:cs="Times New Roman"/>
          <w:sz w:val="24"/>
          <w:szCs w:val="24"/>
        </w:rPr>
        <w:t xml:space="preserve">. </w:t>
      </w:r>
      <w:r w:rsidR="000D16CD">
        <w:rPr>
          <w:rFonts w:ascii="Times New Roman" w:hAnsi="Times New Roman" w:cs="Times New Roman"/>
          <w:sz w:val="24"/>
          <w:szCs w:val="24"/>
        </w:rPr>
        <w:t xml:space="preserve">Тест состоит из </w:t>
      </w:r>
      <w:r w:rsidR="009F7DDB">
        <w:rPr>
          <w:rFonts w:ascii="Times New Roman" w:hAnsi="Times New Roman" w:cs="Times New Roman"/>
          <w:sz w:val="24"/>
          <w:szCs w:val="24"/>
        </w:rPr>
        <w:t>… заданий. Время выполнения задания – 20 минут</w:t>
      </w:r>
      <w:r w:rsidR="002D6D0A" w:rsidRPr="002D6D0A">
        <w:rPr>
          <w:rFonts w:ascii="Times New Roman" w:hAnsi="Times New Roman" w:cs="Times New Roman"/>
          <w:sz w:val="24"/>
          <w:szCs w:val="24"/>
        </w:rPr>
        <w:t>.</w:t>
      </w:r>
    </w:p>
    <w:p w:rsidR="00260F8C" w:rsidRDefault="00260F8C" w:rsidP="00260F8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/>
      </w:tblPr>
      <w:tblGrid>
        <w:gridCol w:w="1126"/>
        <w:gridCol w:w="1214"/>
        <w:gridCol w:w="7855"/>
      </w:tblGrid>
      <w:tr w:rsidR="00633DA8" w:rsidTr="00AB55F8">
        <w:tc>
          <w:tcPr>
            <w:tcW w:w="1126" w:type="dxa"/>
          </w:tcPr>
          <w:p w:rsidR="00633DA8" w:rsidRDefault="00633DA8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633DA8" w:rsidRDefault="00633DA8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633DA8" w:rsidRDefault="00633DA8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633DA8" w:rsidTr="00633DA8">
        <w:trPr>
          <w:trHeight w:val="135"/>
        </w:trPr>
        <w:tc>
          <w:tcPr>
            <w:tcW w:w="1126" w:type="dxa"/>
          </w:tcPr>
          <w:p w:rsidR="00633DA8" w:rsidRPr="00633DA8" w:rsidRDefault="00633DA8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14" w:type="dxa"/>
          </w:tcPr>
          <w:p w:rsidR="00633DA8" w:rsidRPr="00241BE7" w:rsidRDefault="00C36F2F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855" w:type="dxa"/>
          </w:tcPr>
          <w:p w:rsidR="00C36F2F" w:rsidRPr="00C36F2F" w:rsidRDefault="00C36F2F" w:rsidP="00C36F2F">
            <w:pPr>
              <w:tabs>
                <w:tab w:val="left" w:pos="993"/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F2F">
              <w:rPr>
                <w:rFonts w:ascii="Times New Roman" w:hAnsi="Times New Roman"/>
                <w:sz w:val="24"/>
                <w:szCs w:val="24"/>
              </w:rPr>
              <w:t>тест выполнен на 86% - 100%</w:t>
            </w:r>
          </w:p>
          <w:p w:rsidR="00633DA8" w:rsidRDefault="00633DA8" w:rsidP="00AB5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DA8" w:rsidTr="00AB55F8">
        <w:trPr>
          <w:trHeight w:val="135"/>
        </w:trPr>
        <w:tc>
          <w:tcPr>
            <w:tcW w:w="1126" w:type="dxa"/>
          </w:tcPr>
          <w:p w:rsidR="00633DA8" w:rsidRDefault="00633DA8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33DA8" w:rsidRDefault="00C36F2F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855" w:type="dxa"/>
          </w:tcPr>
          <w:p w:rsidR="00C36F2F" w:rsidRPr="00C36F2F" w:rsidRDefault="00C36F2F" w:rsidP="00C36F2F">
            <w:pPr>
              <w:tabs>
                <w:tab w:val="left" w:pos="993"/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F2F">
              <w:rPr>
                <w:rFonts w:ascii="Times New Roman" w:hAnsi="Times New Roman"/>
                <w:sz w:val="24"/>
                <w:szCs w:val="24"/>
              </w:rPr>
              <w:t>тест выполнен на 71% - 85%</w:t>
            </w:r>
          </w:p>
          <w:p w:rsidR="00633DA8" w:rsidRPr="0037348F" w:rsidRDefault="00633DA8" w:rsidP="00AB5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DA8" w:rsidTr="00AB55F8">
        <w:tc>
          <w:tcPr>
            <w:tcW w:w="1126" w:type="dxa"/>
          </w:tcPr>
          <w:p w:rsidR="00633DA8" w:rsidRDefault="00633DA8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14" w:type="dxa"/>
          </w:tcPr>
          <w:p w:rsidR="00633DA8" w:rsidRPr="00241BE7" w:rsidRDefault="00C36F2F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855" w:type="dxa"/>
          </w:tcPr>
          <w:p w:rsidR="00633DA8" w:rsidRDefault="00C36F2F" w:rsidP="00C3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FE">
              <w:rPr>
                <w:rFonts w:ascii="Times New Roman" w:hAnsi="Times New Roman"/>
                <w:sz w:val="24"/>
                <w:szCs w:val="24"/>
              </w:rPr>
              <w:t xml:space="preserve">тест выполнен на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031FE">
              <w:rPr>
                <w:rFonts w:ascii="Times New Roman" w:hAnsi="Times New Roman"/>
                <w:sz w:val="24"/>
                <w:szCs w:val="24"/>
              </w:rPr>
              <w:t xml:space="preserve">6% -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031F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633DA8" w:rsidTr="00AB55F8">
        <w:tc>
          <w:tcPr>
            <w:tcW w:w="1126" w:type="dxa"/>
          </w:tcPr>
          <w:p w:rsidR="00633DA8" w:rsidRDefault="00633DA8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33DA8" w:rsidRPr="00241BE7" w:rsidRDefault="00C36F2F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855" w:type="dxa"/>
          </w:tcPr>
          <w:p w:rsidR="00633DA8" w:rsidRDefault="00C36F2F" w:rsidP="00AB5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тест выполнен на 41% - 55%</w:t>
            </w:r>
          </w:p>
        </w:tc>
      </w:tr>
      <w:tr w:rsidR="00633DA8" w:rsidTr="00AB55F8">
        <w:tc>
          <w:tcPr>
            <w:tcW w:w="1126" w:type="dxa"/>
          </w:tcPr>
          <w:p w:rsidR="00633DA8" w:rsidRDefault="00633DA8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33DA8" w:rsidRPr="00CD1562" w:rsidRDefault="00C36F2F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855" w:type="dxa"/>
          </w:tcPr>
          <w:p w:rsidR="00633DA8" w:rsidRPr="00241BE7" w:rsidRDefault="00C36F2F" w:rsidP="00AB55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тест выполнен на 26% - 40%</w:t>
            </w:r>
          </w:p>
        </w:tc>
      </w:tr>
      <w:tr w:rsidR="00633DA8" w:rsidTr="00AB55F8">
        <w:tc>
          <w:tcPr>
            <w:tcW w:w="1126" w:type="dxa"/>
          </w:tcPr>
          <w:p w:rsidR="00633DA8" w:rsidRDefault="00633DA8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633DA8" w:rsidRPr="00CD1562" w:rsidRDefault="00C36F2F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855" w:type="dxa"/>
          </w:tcPr>
          <w:p w:rsidR="00633DA8" w:rsidRDefault="00C36F2F" w:rsidP="00AB5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тест выполнен на 16% - 25%</w:t>
            </w:r>
          </w:p>
        </w:tc>
      </w:tr>
    </w:tbl>
    <w:p w:rsidR="00330744" w:rsidRPr="000D16CD" w:rsidRDefault="00330744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1DB" w:rsidRPr="000D16CD" w:rsidRDefault="005571DB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C36F2F" w:rsidRDefault="009B01BC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6F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5.3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Text</w:t>
      </w:r>
      <w:r w:rsidR="00887C16">
        <w:rPr>
          <w:rFonts w:ascii="Times New Roman" w:hAnsi="Times New Roman" w:cs="Times New Roman"/>
          <w:b/>
          <w:sz w:val="24"/>
          <w:szCs w:val="24"/>
          <w:lang w:val="en-US"/>
        </w:rPr>
        <w:t>translation</w:t>
      </w:r>
    </w:p>
    <w:p w:rsidR="009B01BC" w:rsidRPr="002D6D0A" w:rsidRDefault="009B01BC" w:rsidP="007F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6D0A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EC0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translation</w:t>
      </w:r>
      <w:r w:rsidR="00EC047B">
        <w:rPr>
          <w:rFonts w:ascii="Times New Roman" w:hAnsi="Times New Roman" w:cs="Times New Roman"/>
          <w:sz w:val="24"/>
          <w:szCs w:val="24"/>
        </w:rPr>
        <w:t xml:space="preserve"> </w:t>
      </w:r>
      <w:r w:rsidR="002D6D0A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B01BC" w:rsidRPr="003557E3" w:rsidRDefault="002D6D0A" w:rsidP="009B0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B01BC" w:rsidRPr="003557E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B01BC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EC047B">
        <w:rPr>
          <w:rFonts w:ascii="Times New Roman" w:hAnsi="Times New Roman" w:cs="Times New Roman"/>
          <w:sz w:val="24"/>
          <w:szCs w:val="24"/>
        </w:rPr>
        <w:t xml:space="preserve"> </w:t>
      </w:r>
      <w:r w:rsidR="009B01BC">
        <w:rPr>
          <w:rFonts w:ascii="Times New Roman" w:hAnsi="Times New Roman" w:cs="Times New Roman"/>
          <w:sz w:val="24"/>
          <w:szCs w:val="24"/>
          <w:lang w:val="en-US"/>
        </w:rPr>
        <w:t>translation</w:t>
      </w:r>
      <w:r w:rsidR="00EC0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2D6D0A" w:rsidRPr="00A66886" w:rsidRDefault="002D6D0A" w:rsidP="002D6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B01BC" w:rsidRPr="003557E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B01BC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EC047B">
        <w:rPr>
          <w:rFonts w:ascii="Times New Roman" w:hAnsi="Times New Roman" w:cs="Times New Roman"/>
          <w:sz w:val="24"/>
          <w:szCs w:val="24"/>
        </w:rPr>
        <w:t xml:space="preserve"> </w:t>
      </w:r>
      <w:r w:rsidR="009B01BC">
        <w:rPr>
          <w:rFonts w:ascii="Times New Roman" w:hAnsi="Times New Roman" w:cs="Times New Roman"/>
          <w:sz w:val="24"/>
          <w:szCs w:val="24"/>
          <w:lang w:val="en-US"/>
        </w:rPr>
        <w:t>translation</w:t>
      </w:r>
      <w:r w:rsidR="00EC0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956776" w:rsidRPr="00A66886" w:rsidRDefault="00956776" w:rsidP="00956776">
      <w:pPr>
        <w:rPr>
          <w:rFonts w:ascii="Times New Roman" w:hAnsi="Times New Roman" w:cs="Times New Roman"/>
          <w:sz w:val="24"/>
          <w:szCs w:val="24"/>
        </w:rPr>
      </w:pPr>
    </w:p>
    <w:p w:rsidR="00887C16" w:rsidRPr="00C36F2F" w:rsidRDefault="00887C16" w:rsidP="00887C16">
      <w:pPr>
        <w:tabs>
          <w:tab w:val="left" w:pos="993"/>
        </w:tabs>
        <w:spacing w:after="20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З</w:t>
      </w:r>
      <w:r w:rsidRPr="005E3491">
        <w:rPr>
          <w:rFonts w:ascii="Times New Roman" w:hAnsi="Times New Roman" w:cs="Times New Roman"/>
          <w:b/>
          <w:color w:val="000000"/>
          <w:sz w:val="26"/>
          <w:szCs w:val="26"/>
        </w:rPr>
        <w:t>адани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е</w:t>
      </w:r>
      <w:r w:rsidRPr="00C36F2F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94359B" w:rsidRPr="00A66886" w:rsidRDefault="00956776" w:rsidP="003557E3">
      <w:pPr>
        <w:rPr>
          <w:rFonts w:ascii="Times New Roman" w:hAnsi="Times New Roman" w:cs="Times New Roman"/>
          <w:sz w:val="24"/>
          <w:szCs w:val="24"/>
        </w:rPr>
      </w:pPr>
      <w:r w:rsidRPr="00956776">
        <w:rPr>
          <w:rFonts w:ascii="Times New Roman" w:hAnsi="Times New Roman" w:cs="Times New Roman"/>
          <w:sz w:val="24"/>
          <w:szCs w:val="24"/>
        </w:rPr>
        <w:t xml:space="preserve">Переведите письменно отрывок из текста объёмом 500 печатных знаков </w:t>
      </w:r>
    </w:p>
    <w:p w:rsidR="009856DF" w:rsidRPr="00A66886" w:rsidRDefault="009856DF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DA8" w:rsidRPr="00633DA8" w:rsidRDefault="005571DB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DA8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  <w:r w:rsidR="00633DA8" w:rsidRPr="00633DA8">
        <w:rPr>
          <w:rFonts w:ascii="Times New Roman" w:hAnsi="Times New Roman" w:cs="Times New Roman"/>
          <w:b/>
          <w:sz w:val="24"/>
          <w:szCs w:val="24"/>
        </w:rPr>
        <w:t>.</w:t>
      </w:r>
    </w:p>
    <w:p w:rsidR="005571DB" w:rsidRPr="00633DA8" w:rsidRDefault="005B79EB" w:rsidP="00633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переводят </w:t>
      </w:r>
      <w:r w:rsidR="00982D4E" w:rsidRPr="00982D4E">
        <w:rPr>
          <w:rFonts w:ascii="Times New Roman" w:hAnsi="Times New Roman" w:cs="Times New Roman"/>
          <w:sz w:val="24"/>
          <w:szCs w:val="24"/>
        </w:rPr>
        <w:t>письменно отрывок из текста объёмом 500 печатных знаков</w:t>
      </w:r>
      <w:r>
        <w:rPr>
          <w:rFonts w:ascii="Times New Roman" w:hAnsi="Times New Roman" w:cs="Times New Roman"/>
          <w:sz w:val="24"/>
          <w:szCs w:val="24"/>
        </w:rPr>
        <w:t>. Тексты</w:t>
      </w:r>
      <w:r w:rsidR="00EC0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представлены</w:t>
      </w:r>
      <w:r w:rsidR="00EC0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C047B">
        <w:rPr>
          <w:rFonts w:ascii="Times New Roman" w:hAnsi="Times New Roman" w:cs="Times New Roman"/>
          <w:sz w:val="24"/>
          <w:szCs w:val="24"/>
        </w:rPr>
        <w:t xml:space="preserve"> </w:t>
      </w:r>
      <w:r w:rsidR="00A66886">
        <w:rPr>
          <w:rFonts w:ascii="Times New Roman" w:hAnsi="Times New Roman" w:cs="Times New Roman"/>
          <w:sz w:val="24"/>
          <w:szCs w:val="24"/>
        </w:rPr>
        <w:t>трех</w:t>
      </w:r>
      <w:r w:rsidR="00EC0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вариантах</w:t>
      </w:r>
      <w:r w:rsidRPr="00633DA8">
        <w:rPr>
          <w:rFonts w:ascii="Times New Roman" w:hAnsi="Times New Roman" w:cs="Times New Roman"/>
          <w:sz w:val="24"/>
          <w:szCs w:val="24"/>
        </w:rPr>
        <w:t>.</w:t>
      </w:r>
    </w:p>
    <w:p w:rsidR="00633DA8" w:rsidRDefault="00633DA8" w:rsidP="00633DA8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DA8" w:rsidRDefault="00633DA8" w:rsidP="00633DA8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/>
      </w:tblPr>
      <w:tblGrid>
        <w:gridCol w:w="1126"/>
        <w:gridCol w:w="1214"/>
        <w:gridCol w:w="7855"/>
      </w:tblGrid>
      <w:tr w:rsidR="00633DA8" w:rsidTr="00AB55F8">
        <w:tc>
          <w:tcPr>
            <w:tcW w:w="1126" w:type="dxa"/>
          </w:tcPr>
          <w:p w:rsidR="00633DA8" w:rsidRDefault="00633DA8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633DA8" w:rsidRDefault="00633DA8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633DA8" w:rsidRDefault="00633DA8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633DA8" w:rsidTr="00AB55F8">
        <w:tc>
          <w:tcPr>
            <w:tcW w:w="1126" w:type="dxa"/>
          </w:tcPr>
          <w:p w:rsidR="00633DA8" w:rsidRPr="00633DA8" w:rsidRDefault="00633DA8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33DA8" w:rsidRPr="00633DA8" w:rsidRDefault="00633DA8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8">
              <w:rPr>
                <w:rFonts w:ascii="Times New Roman" w:hAnsi="Times New Roman" w:cs="Times New Roman"/>
                <w:sz w:val="24"/>
                <w:szCs w:val="24"/>
              </w:rPr>
              <w:t>3,5-4</w:t>
            </w:r>
          </w:p>
        </w:tc>
        <w:tc>
          <w:tcPr>
            <w:tcW w:w="7855" w:type="dxa"/>
          </w:tcPr>
          <w:p w:rsidR="00633DA8" w:rsidRDefault="00633DA8" w:rsidP="00AB5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17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</w:t>
            </w:r>
            <w:r w:rsidRPr="00582260">
              <w:rPr>
                <w:rFonts w:ascii="Times New Roman" w:hAnsi="Times New Roman"/>
                <w:sz w:val="24"/>
                <w:szCs w:val="24"/>
              </w:rPr>
              <w:t>если он(а) перевел(а) 100% текста без ошибок или допустил 1-2 неточности</w:t>
            </w:r>
          </w:p>
        </w:tc>
      </w:tr>
      <w:tr w:rsidR="00633DA8" w:rsidTr="00AB55F8">
        <w:tc>
          <w:tcPr>
            <w:tcW w:w="1126" w:type="dxa"/>
          </w:tcPr>
          <w:p w:rsidR="00633DA8" w:rsidRPr="00E14E8E" w:rsidRDefault="00633DA8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14" w:type="dxa"/>
          </w:tcPr>
          <w:p w:rsidR="00633DA8" w:rsidRPr="00E14E8E" w:rsidRDefault="00633DA8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2,5-3</w:t>
            </w:r>
          </w:p>
        </w:tc>
        <w:tc>
          <w:tcPr>
            <w:tcW w:w="7855" w:type="dxa"/>
          </w:tcPr>
          <w:p w:rsidR="00633DA8" w:rsidRPr="00582260" w:rsidRDefault="00633DA8" w:rsidP="00C36F2F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17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</w:t>
            </w:r>
            <w:r w:rsidRPr="00582260">
              <w:rPr>
                <w:rFonts w:ascii="Times New Roman" w:hAnsi="Times New Roman"/>
                <w:sz w:val="24"/>
                <w:szCs w:val="24"/>
              </w:rPr>
              <w:t>если он(а) перевел(а):</w:t>
            </w:r>
          </w:p>
          <w:p w:rsidR="00633DA8" w:rsidRPr="00582260" w:rsidRDefault="00633DA8" w:rsidP="00AB55F8">
            <w:pPr>
              <w:pStyle w:val="a4"/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60">
              <w:rPr>
                <w:rFonts w:ascii="Times New Roman" w:hAnsi="Times New Roman"/>
                <w:sz w:val="24"/>
                <w:szCs w:val="24"/>
              </w:rPr>
              <w:t>- 100%, допустив 3-4 неточности или 1-2 ошибки</w:t>
            </w:r>
          </w:p>
          <w:p w:rsidR="00633DA8" w:rsidRPr="00582260" w:rsidRDefault="00633DA8" w:rsidP="00AB55F8">
            <w:pPr>
              <w:pStyle w:val="a4"/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60">
              <w:rPr>
                <w:rFonts w:ascii="Times New Roman" w:hAnsi="Times New Roman"/>
                <w:sz w:val="24"/>
                <w:szCs w:val="24"/>
              </w:rPr>
              <w:t>- 75% текста, без ошибок или допустил 1-2 неточности</w:t>
            </w:r>
          </w:p>
          <w:p w:rsidR="00633DA8" w:rsidRDefault="00633DA8" w:rsidP="00AB5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DA8" w:rsidTr="00AB55F8">
        <w:tc>
          <w:tcPr>
            <w:tcW w:w="1126" w:type="dxa"/>
          </w:tcPr>
          <w:p w:rsidR="00633DA8" w:rsidRPr="00E14E8E" w:rsidRDefault="00633DA8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14" w:type="dxa"/>
          </w:tcPr>
          <w:p w:rsidR="00633DA8" w:rsidRPr="00E14E8E" w:rsidRDefault="00633DA8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7855" w:type="dxa"/>
          </w:tcPr>
          <w:p w:rsidR="00633DA8" w:rsidRPr="00582260" w:rsidRDefault="00633DA8" w:rsidP="00AB55F8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17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</w:t>
            </w:r>
            <w:r w:rsidRPr="00582260">
              <w:rPr>
                <w:rFonts w:ascii="Times New Roman" w:hAnsi="Times New Roman"/>
                <w:sz w:val="24"/>
                <w:szCs w:val="24"/>
              </w:rPr>
              <w:t>если он(а) перевел(а):</w:t>
            </w:r>
          </w:p>
          <w:p w:rsidR="00633DA8" w:rsidRPr="00582260" w:rsidRDefault="00633DA8" w:rsidP="00AB55F8">
            <w:pPr>
              <w:pStyle w:val="a4"/>
              <w:tabs>
                <w:tab w:val="left" w:pos="1080"/>
              </w:tabs>
              <w:ind w:left="1080" w:hanging="3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60">
              <w:rPr>
                <w:rFonts w:ascii="Times New Roman" w:hAnsi="Times New Roman"/>
                <w:sz w:val="24"/>
                <w:szCs w:val="24"/>
              </w:rPr>
              <w:t>- 100% текста, допустив не более 5 неточностей или 3 ошибок</w:t>
            </w:r>
          </w:p>
          <w:p w:rsidR="00633DA8" w:rsidRPr="00582260" w:rsidRDefault="00633DA8" w:rsidP="00AB55F8">
            <w:pPr>
              <w:pStyle w:val="a4"/>
              <w:tabs>
                <w:tab w:val="left" w:pos="1080"/>
              </w:tabs>
              <w:ind w:left="1080" w:hanging="3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60">
              <w:rPr>
                <w:rFonts w:ascii="Times New Roman" w:hAnsi="Times New Roman"/>
                <w:sz w:val="24"/>
                <w:szCs w:val="24"/>
              </w:rPr>
              <w:t>- 75% текста, допустив 3-4 неточности или 1-2 ошибки</w:t>
            </w:r>
          </w:p>
          <w:p w:rsidR="00633DA8" w:rsidRPr="00582260" w:rsidRDefault="00633DA8" w:rsidP="00AB55F8">
            <w:pPr>
              <w:pStyle w:val="a4"/>
              <w:tabs>
                <w:tab w:val="left" w:pos="1080"/>
              </w:tabs>
              <w:ind w:left="1080" w:hanging="3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60">
              <w:rPr>
                <w:rFonts w:ascii="Times New Roman" w:hAnsi="Times New Roman"/>
                <w:sz w:val="24"/>
                <w:szCs w:val="24"/>
              </w:rPr>
              <w:t>- 50% текста без ошибок или допустил 1-2 неточности</w:t>
            </w:r>
          </w:p>
          <w:p w:rsidR="00633DA8" w:rsidRDefault="00633DA8" w:rsidP="00AB5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DA8" w:rsidRPr="00633DA8" w:rsidRDefault="00633DA8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1DB" w:rsidRPr="00633DA8" w:rsidRDefault="005571DB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1BC" w:rsidRPr="0000016E" w:rsidRDefault="009B01BC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016E"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 w:rsidR="00887C16">
        <w:rPr>
          <w:rFonts w:ascii="Times New Roman" w:hAnsi="Times New Roman" w:cs="Times New Roman"/>
          <w:b/>
          <w:sz w:val="24"/>
          <w:szCs w:val="24"/>
          <w:lang w:val="en-US"/>
        </w:rPr>
        <w:t>4 Test translation</w:t>
      </w:r>
    </w:p>
    <w:p w:rsidR="009B01BC" w:rsidRPr="00F45567" w:rsidRDefault="009B01BC" w:rsidP="009B0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5567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00016E">
        <w:rPr>
          <w:rFonts w:ascii="Times New Roman" w:hAnsi="Times New Roman" w:cs="Times New Roman"/>
          <w:sz w:val="24"/>
          <w:szCs w:val="24"/>
          <w:lang w:val="en-US"/>
        </w:rPr>
        <w:t>Test translation I</w:t>
      </w:r>
    </w:p>
    <w:p w:rsidR="009B01BC" w:rsidRPr="009C362A" w:rsidRDefault="009B01BC" w:rsidP="009B0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5567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00016E">
        <w:rPr>
          <w:rFonts w:ascii="Times New Roman" w:hAnsi="Times New Roman" w:cs="Times New Roman"/>
          <w:sz w:val="24"/>
          <w:szCs w:val="24"/>
          <w:lang w:val="en-US"/>
        </w:rPr>
        <w:t>Test translation II</w:t>
      </w:r>
    </w:p>
    <w:p w:rsidR="00A66886" w:rsidRPr="00A66886" w:rsidRDefault="00A66886" w:rsidP="009B0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6886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Test translation III</w:t>
      </w:r>
    </w:p>
    <w:p w:rsidR="00A66886" w:rsidRPr="009C362A" w:rsidRDefault="00A66886" w:rsidP="009B0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6886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Test translation IV</w:t>
      </w:r>
    </w:p>
    <w:p w:rsidR="00B864E2" w:rsidRPr="003557E3" w:rsidRDefault="00B864E2" w:rsidP="009B0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7C16" w:rsidRPr="00887C16" w:rsidRDefault="00887C16" w:rsidP="00887C16">
      <w:pPr>
        <w:tabs>
          <w:tab w:val="left" w:pos="993"/>
        </w:tabs>
        <w:spacing w:after="20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З</w:t>
      </w:r>
      <w:r w:rsidRPr="005E3491">
        <w:rPr>
          <w:rFonts w:ascii="Times New Roman" w:hAnsi="Times New Roman" w:cs="Times New Roman"/>
          <w:b/>
          <w:color w:val="000000"/>
          <w:sz w:val="26"/>
          <w:szCs w:val="26"/>
        </w:rPr>
        <w:t>адани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е</w:t>
      </w:r>
      <w:r w:rsidRPr="00887C16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643EE2" w:rsidRPr="00956776" w:rsidRDefault="00B864E2" w:rsidP="009B0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4E2">
        <w:rPr>
          <w:rFonts w:ascii="Times New Roman" w:hAnsi="Times New Roman" w:cs="Times New Roman"/>
          <w:sz w:val="24"/>
          <w:szCs w:val="24"/>
        </w:rPr>
        <w:t>Переве</w:t>
      </w:r>
      <w:r>
        <w:rPr>
          <w:rFonts w:ascii="Times New Roman" w:hAnsi="Times New Roman" w:cs="Times New Roman"/>
          <w:sz w:val="24"/>
          <w:szCs w:val="24"/>
        </w:rPr>
        <w:t>дите</w:t>
      </w:r>
      <w:r w:rsidRPr="00B864E2">
        <w:rPr>
          <w:rFonts w:ascii="Times New Roman" w:hAnsi="Times New Roman" w:cs="Times New Roman"/>
          <w:sz w:val="24"/>
          <w:szCs w:val="24"/>
        </w:rPr>
        <w:t xml:space="preserve"> письменно отрывок из текста объёмом 500 печатных знаков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6886" w:rsidRDefault="00A66886" w:rsidP="00887C16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16" w:rsidRPr="005E3491" w:rsidRDefault="00887C16" w:rsidP="00887C16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491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</w:p>
    <w:p w:rsidR="00B864E2" w:rsidRPr="00956776" w:rsidRDefault="00B864E2" w:rsidP="00B86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представлено в четырех вариантах. </w:t>
      </w:r>
      <w:r w:rsidRPr="00B864E2">
        <w:rPr>
          <w:rFonts w:ascii="Times New Roman" w:hAnsi="Times New Roman" w:cs="Times New Roman"/>
          <w:sz w:val="24"/>
          <w:szCs w:val="24"/>
        </w:rPr>
        <w:t>Студентам предлагается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82D4E">
        <w:rPr>
          <w:rFonts w:ascii="Times New Roman" w:hAnsi="Times New Roman" w:cs="Times New Roman"/>
          <w:sz w:val="24"/>
          <w:szCs w:val="24"/>
        </w:rPr>
        <w:t xml:space="preserve">еревести </w:t>
      </w:r>
      <w:r>
        <w:rPr>
          <w:rFonts w:ascii="Times New Roman" w:hAnsi="Times New Roman" w:cs="Times New Roman"/>
          <w:sz w:val="24"/>
          <w:szCs w:val="24"/>
        </w:rPr>
        <w:t xml:space="preserve">отрывок из </w:t>
      </w:r>
      <w:r w:rsidRPr="00B864E2">
        <w:rPr>
          <w:rFonts w:ascii="Times New Roman" w:hAnsi="Times New Roman" w:cs="Times New Roman"/>
          <w:sz w:val="24"/>
          <w:szCs w:val="24"/>
        </w:rPr>
        <w:t>аутентичн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864E2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F70E07">
        <w:rPr>
          <w:rFonts w:ascii="Times New Roman" w:hAnsi="Times New Roman" w:cs="Times New Roman"/>
          <w:sz w:val="24"/>
          <w:szCs w:val="24"/>
        </w:rPr>
        <w:t>а</w:t>
      </w:r>
      <w:r w:rsidRPr="00B864E2">
        <w:rPr>
          <w:rFonts w:ascii="Times New Roman" w:hAnsi="Times New Roman" w:cs="Times New Roman"/>
          <w:sz w:val="24"/>
          <w:szCs w:val="24"/>
        </w:rPr>
        <w:t xml:space="preserve"> объёмом 500 печатных знаков</w:t>
      </w:r>
      <w:r w:rsidRPr="00982D4E">
        <w:rPr>
          <w:rFonts w:ascii="Times New Roman" w:hAnsi="Times New Roman" w:cs="Times New Roman"/>
          <w:sz w:val="24"/>
          <w:szCs w:val="24"/>
        </w:rPr>
        <w:t>со словарем. Время выполнения задания – 20 минут.</w:t>
      </w:r>
    </w:p>
    <w:p w:rsidR="006B62C8" w:rsidRPr="00B864E2" w:rsidRDefault="006B62C8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886" w:rsidRDefault="00A66886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Критерии оценки</w:t>
      </w:r>
    </w:p>
    <w:tbl>
      <w:tblPr>
        <w:tblStyle w:val="a3"/>
        <w:tblW w:w="0" w:type="auto"/>
        <w:tblLook w:val="04A0"/>
      </w:tblPr>
      <w:tblGrid>
        <w:gridCol w:w="1126"/>
        <w:gridCol w:w="1214"/>
        <w:gridCol w:w="7855"/>
      </w:tblGrid>
      <w:tr w:rsidR="00104729" w:rsidTr="00A548F3">
        <w:tc>
          <w:tcPr>
            <w:tcW w:w="1126" w:type="dxa"/>
          </w:tcPr>
          <w:p w:rsidR="00104729" w:rsidRDefault="00104729" w:rsidP="00A5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104729" w:rsidRDefault="00104729" w:rsidP="00A5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104729" w:rsidRDefault="00104729" w:rsidP="00A5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104729" w:rsidTr="00A548F3">
        <w:tc>
          <w:tcPr>
            <w:tcW w:w="1126" w:type="dxa"/>
          </w:tcPr>
          <w:p w:rsidR="00104729" w:rsidRPr="00E14E8E" w:rsidRDefault="00E14E8E" w:rsidP="00A54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14" w:type="dxa"/>
          </w:tcPr>
          <w:p w:rsidR="00104729" w:rsidRPr="00E14E8E" w:rsidRDefault="00E14E8E" w:rsidP="00A54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3,5-4</w:t>
            </w:r>
          </w:p>
        </w:tc>
        <w:tc>
          <w:tcPr>
            <w:tcW w:w="7855" w:type="dxa"/>
          </w:tcPr>
          <w:p w:rsidR="00104729" w:rsidRDefault="00187267" w:rsidP="00E14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17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</w:t>
            </w:r>
            <w:r w:rsidR="00E14E8E" w:rsidRPr="00582260">
              <w:rPr>
                <w:rFonts w:ascii="Times New Roman" w:hAnsi="Times New Roman"/>
                <w:sz w:val="24"/>
                <w:szCs w:val="24"/>
              </w:rPr>
              <w:t>если он(а) перевел(а) 100% текста без ошибок или допустил 1-2 неточности</w:t>
            </w:r>
          </w:p>
        </w:tc>
      </w:tr>
      <w:tr w:rsidR="00104729" w:rsidTr="00A548F3">
        <w:tc>
          <w:tcPr>
            <w:tcW w:w="1126" w:type="dxa"/>
          </w:tcPr>
          <w:p w:rsidR="00104729" w:rsidRPr="00E14E8E" w:rsidRDefault="00E14E8E" w:rsidP="00A54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14" w:type="dxa"/>
          </w:tcPr>
          <w:p w:rsidR="00104729" w:rsidRPr="00E14E8E" w:rsidRDefault="00E14E8E" w:rsidP="00A54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2,5-3</w:t>
            </w:r>
          </w:p>
        </w:tc>
        <w:tc>
          <w:tcPr>
            <w:tcW w:w="7855" w:type="dxa"/>
          </w:tcPr>
          <w:p w:rsidR="00E14E8E" w:rsidRPr="00582260" w:rsidRDefault="00187267" w:rsidP="00260F8C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17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</w:t>
            </w:r>
            <w:r w:rsidR="00E14E8E" w:rsidRPr="00582260">
              <w:rPr>
                <w:rFonts w:ascii="Times New Roman" w:hAnsi="Times New Roman"/>
                <w:sz w:val="24"/>
                <w:szCs w:val="24"/>
              </w:rPr>
              <w:t>если он(а) перевел(а):</w:t>
            </w:r>
          </w:p>
          <w:p w:rsidR="00E14E8E" w:rsidRPr="00582260" w:rsidRDefault="00E14E8E" w:rsidP="00E14E8E">
            <w:pPr>
              <w:pStyle w:val="a4"/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60">
              <w:rPr>
                <w:rFonts w:ascii="Times New Roman" w:hAnsi="Times New Roman"/>
                <w:sz w:val="24"/>
                <w:szCs w:val="24"/>
              </w:rPr>
              <w:t>- 100%, допустив 3-4 неточности или 1-2 ошибки</w:t>
            </w:r>
          </w:p>
          <w:p w:rsidR="00E14E8E" w:rsidRPr="00582260" w:rsidRDefault="00E14E8E" w:rsidP="00E14E8E">
            <w:pPr>
              <w:pStyle w:val="a4"/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60">
              <w:rPr>
                <w:rFonts w:ascii="Times New Roman" w:hAnsi="Times New Roman"/>
                <w:sz w:val="24"/>
                <w:szCs w:val="24"/>
              </w:rPr>
              <w:t>- 75% текста, без ошибок или допустил 1-2 неточности</w:t>
            </w:r>
          </w:p>
          <w:p w:rsidR="00104729" w:rsidRDefault="00104729" w:rsidP="00E14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29" w:rsidTr="00A548F3">
        <w:tc>
          <w:tcPr>
            <w:tcW w:w="1126" w:type="dxa"/>
          </w:tcPr>
          <w:p w:rsidR="00104729" w:rsidRPr="00E14E8E" w:rsidRDefault="00E14E8E" w:rsidP="00A54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14" w:type="dxa"/>
          </w:tcPr>
          <w:p w:rsidR="00104729" w:rsidRPr="00E14E8E" w:rsidRDefault="00E14E8E" w:rsidP="00A54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7855" w:type="dxa"/>
          </w:tcPr>
          <w:p w:rsidR="00E14E8E" w:rsidRPr="00582260" w:rsidRDefault="00187267" w:rsidP="00E14E8E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17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</w:t>
            </w:r>
            <w:r w:rsidR="00E14E8E" w:rsidRPr="00582260">
              <w:rPr>
                <w:rFonts w:ascii="Times New Roman" w:hAnsi="Times New Roman"/>
                <w:sz w:val="24"/>
                <w:szCs w:val="24"/>
              </w:rPr>
              <w:t>если он(а) перевел(а):</w:t>
            </w:r>
          </w:p>
          <w:p w:rsidR="00E14E8E" w:rsidRPr="00582260" w:rsidRDefault="00E14E8E" w:rsidP="00E14E8E">
            <w:pPr>
              <w:pStyle w:val="a4"/>
              <w:tabs>
                <w:tab w:val="left" w:pos="1080"/>
              </w:tabs>
              <w:ind w:left="1080" w:hanging="3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60">
              <w:rPr>
                <w:rFonts w:ascii="Times New Roman" w:hAnsi="Times New Roman"/>
                <w:sz w:val="24"/>
                <w:szCs w:val="24"/>
              </w:rPr>
              <w:t>- 100% текста, допустив не более 5 неточностей или 3 ошибок</w:t>
            </w:r>
          </w:p>
          <w:p w:rsidR="00E14E8E" w:rsidRPr="00582260" w:rsidRDefault="00E14E8E" w:rsidP="00E14E8E">
            <w:pPr>
              <w:pStyle w:val="a4"/>
              <w:tabs>
                <w:tab w:val="left" w:pos="1080"/>
              </w:tabs>
              <w:ind w:left="1080" w:hanging="3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60">
              <w:rPr>
                <w:rFonts w:ascii="Times New Roman" w:hAnsi="Times New Roman"/>
                <w:sz w:val="24"/>
                <w:szCs w:val="24"/>
              </w:rPr>
              <w:t>- 75% текста, допустив 3-4 неточности или 1-2 ошибки</w:t>
            </w:r>
          </w:p>
          <w:p w:rsidR="00E14E8E" w:rsidRPr="00582260" w:rsidRDefault="00E14E8E" w:rsidP="00E14E8E">
            <w:pPr>
              <w:pStyle w:val="a4"/>
              <w:tabs>
                <w:tab w:val="left" w:pos="1080"/>
              </w:tabs>
              <w:ind w:left="1080" w:hanging="3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60">
              <w:rPr>
                <w:rFonts w:ascii="Times New Roman" w:hAnsi="Times New Roman"/>
                <w:sz w:val="24"/>
                <w:szCs w:val="24"/>
              </w:rPr>
              <w:t>- 50% текста без ошибок или допустил 1-2 неточности</w:t>
            </w:r>
          </w:p>
          <w:p w:rsidR="00104729" w:rsidRDefault="00104729" w:rsidP="00E14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729" w:rsidRDefault="00104729" w:rsidP="00104729">
      <w:pPr>
        <w:rPr>
          <w:rFonts w:ascii="Times New Roman" w:hAnsi="Times New Roman" w:cs="Times New Roman"/>
          <w:b/>
          <w:sz w:val="24"/>
          <w:szCs w:val="24"/>
        </w:rPr>
      </w:pPr>
    </w:p>
    <w:p w:rsidR="00C02142" w:rsidRPr="00512A7C" w:rsidRDefault="00C02142" w:rsidP="00C02142">
      <w:pPr>
        <w:tabs>
          <w:tab w:val="left" w:pos="993"/>
        </w:tabs>
        <w:spacing w:after="200"/>
        <w:rPr>
          <w:b/>
          <w:lang w:val="en-US"/>
        </w:rPr>
      </w:pPr>
      <w:r w:rsidRPr="00C36F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5.3 </w:t>
      </w:r>
      <w:r w:rsidRPr="00172A13">
        <w:rPr>
          <w:rFonts w:ascii="Times New Roman" w:hAnsi="Times New Roman" w:cs="Times New Roman"/>
          <w:sz w:val="24"/>
          <w:szCs w:val="24"/>
        </w:rPr>
        <w:t>Тест</w:t>
      </w:r>
      <w:r w:rsidR="00F26A50">
        <w:rPr>
          <w:rFonts w:ascii="Times New Roman" w:hAnsi="Times New Roman" w:cs="Times New Roman"/>
          <w:sz w:val="24"/>
          <w:szCs w:val="24"/>
          <w:lang w:val="en-US"/>
        </w:rPr>
        <w:t xml:space="preserve"> СИТО</w:t>
      </w:r>
    </w:p>
    <w:p w:rsidR="00C02142" w:rsidRPr="00A66886" w:rsidRDefault="00C02142" w:rsidP="00A668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2142" w:rsidRPr="00C02142" w:rsidRDefault="00C02142" w:rsidP="00C0214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02142">
        <w:rPr>
          <w:rFonts w:ascii="Times New Roman" w:hAnsi="Times New Roman"/>
          <w:sz w:val="24"/>
          <w:szCs w:val="24"/>
        </w:rPr>
        <w:t>Критерииоценки</w:t>
      </w:r>
    </w:p>
    <w:p w:rsidR="00C02142" w:rsidRPr="00C02142" w:rsidRDefault="00C02142" w:rsidP="00C0214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1126"/>
        <w:gridCol w:w="1214"/>
        <w:gridCol w:w="7855"/>
      </w:tblGrid>
      <w:tr w:rsidR="00697903" w:rsidTr="00077719">
        <w:tc>
          <w:tcPr>
            <w:tcW w:w="1126" w:type="dxa"/>
          </w:tcPr>
          <w:p w:rsidR="00697903" w:rsidRDefault="00697903" w:rsidP="000F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697903" w:rsidRDefault="00697903" w:rsidP="000F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697903" w:rsidRDefault="00697903" w:rsidP="000F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697903" w:rsidTr="00C02142">
        <w:trPr>
          <w:trHeight w:val="135"/>
        </w:trPr>
        <w:tc>
          <w:tcPr>
            <w:tcW w:w="1126" w:type="dxa"/>
          </w:tcPr>
          <w:p w:rsidR="00697903" w:rsidRDefault="00697903" w:rsidP="000F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97903" w:rsidRPr="002D34A1" w:rsidRDefault="00697903" w:rsidP="000F5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19-20</w:t>
            </w:r>
          </w:p>
        </w:tc>
        <w:tc>
          <w:tcPr>
            <w:tcW w:w="7855" w:type="dxa"/>
          </w:tcPr>
          <w:p w:rsidR="00697903" w:rsidRDefault="00697903" w:rsidP="00697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даны правильные ответы на 1</w:t>
            </w:r>
            <w:r w:rsidRPr="0069790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- 20 вопросов</w:t>
            </w:r>
          </w:p>
        </w:tc>
      </w:tr>
      <w:tr w:rsidR="00697903" w:rsidTr="00C02142">
        <w:trPr>
          <w:trHeight w:val="135"/>
        </w:trPr>
        <w:tc>
          <w:tcPr>
            <w:tcW w:w="1126" w:type="dxa"/>
          </w:tcPr>
          <w:p w:rsidR="00697903" w:rsidRDefault="00697903" w:rsidP="000F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97903" w:rsidRPr="002D34A1" w:rsidRDefault="00697903" w:rsidP="000F5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16-18</w:t>
            </w:r>
          </w:p>
        </w:tc>
        <w:tc>
          <w:tcPr>
            <w:tcW w:w="7855" w:type="dxa"/>
          </w:tcPr>
          <w:p w:rsidR="00697903" w:rsidRDefault="00697903" w:rsidP="000F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даны правильные ответы на 1</w:t>
            </w:r>
            <w:r w:rsidRPr="002D34A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 w:rsidRPr="002D34A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вопросов</w:t>
            </w:r>
          </w:p>
        </w:tc>
      </w:tr>
      <w:tr w:rsidR="00697903" w:rsidTr="00C02142">
        <w:trPr>
          <w:trHeight w:val="38"/>
        </w:trPr>
        <w:tc>
          <w:tcPr>
            <w:tcW w:w="1126" w:type="dxa"/>
          </w:tcPr>
          <w:p w:rsidR="00697903" w:rsidRDefault="00697903" w:rsidP="000F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97903" w:rsidRPr="007A1EC0" w:rsidRDefault="00697903" w:rsidP="000F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12-15</w:t>
            </w:r>
          </w:p>
        </w:tc>
        <w:tc>
          <w:tcPr>
            <w:tcW w:w="7855" w:type="dxa"/>
          </w:tcPr>
          <w:p w:rsidR="00697903" w:rsidRDefault="00697903" w:rsidP="000F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даны правильные ответы на 12 - 1</w:t>
            </w:r>
            <w:r w:rsidRPr="002D34A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вопросов</w:t>
            </w:r>
          </w:p>
        </w:tc>
      </w:tr>
      <w:tr w:rsidR="00697903" w:rsidTr="00C02142">
        <w:trPr>
          <w:trHeight w:val="38"/>
        </w:trPr>
        <w:tc>
          <w:tcPr>
            <w:tcW w:w="1126" w:type="dxa"/>
          </w:tcPr>
          <w:p w:rsidR="00697903" w:rsidRDefault="00697903" w:rsidP="000F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97903" w:rsidRPr="002D34A1" w:rsidRDefault="00697903" w:rsidP="000F5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7-11</w:t>
            </w:r>
          </w:p>
        </w:tc>
        <w:tc>
          <w:tcPr>
            <w:tcW w:w="7855" w:type="dxa"/>
          </w:tcPr>
          <w:p w:rsidR="00697903" w:rsidRPr="002D34A1" w:rsidRDefault="00697903" w:rsidP="000F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даны правильные ответы на </w:t>
            </w:r>
            <w:r w:rsidRPr="002D34A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D34A1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вопросов</w:t>
            </w:r>
          </w:p>
        </w:tc>
      </w:tr>
      <w:tr w:rsidR="00697903" w:rsidTr="00C02142">
        <w:trPr>
          <w:trHeight w:val="38"/>
        </w:trPr>
        <w:tc>
          <w:tcPr>
            <w:tcW w:w="1126" w:type="dxa"/>
          </w:tcPr>
          <w:p w:rsidR="00697903" w:rsidRDefault="00697903" w:rsidP="000F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697903" w:rsidRPr="00CD1562" w:rsidRDefault="00697903" w:rsidP="000F5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0-6</w:t>
            </w:r>
          </w:p>
        </w:tc>
        <w:tc>
          <w:tcPr>
            <w:tcW w:w="7855" w:type="dxa"/>
          </w:tcPr>
          <w:p w:rsidR="00697903" w:rsidRDefault="00697903" w:rsidP="000F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даны правильные ответы на </w:t>
            </w:r>
            <w:r w:rsidRPr="002D34A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D34A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вопросов</w:t>
            </w:r>
          </w:p>
        </w:tc>
      </w:tr>
    </w:tbl>
    <w:p w:rsidR="00A159AC" w:rsidRPr="00810354" w:rsidRDefault="00A159A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A159AC" w:rsidRPr="00810354" w:rsidSect="006E30A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D2F" w:rsidRDefault="00206D2F" w:rsidP="00C8013F">
      <w:pPr>
        <w:spacing w:after="0" w:line="240" w:lineRule="auto"/>
      </w:pPr>
      <w:r>
        <w:separator/>
      </w:r>
    </w:p>
  </w:endnote>
  <w:endnote w:type="continuationSeparator" w:id="1">
    <w:p w:rsidR="00206D2F" w:rsidRDefault="00206D2F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13F" w:rsidRDefault="00C8013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D2F" w:rsidRDefault="00206D2F" w:rsidP="00C8013F">
      <w:pPr>
        <w:spacing w:after="0" w:line="240" w:lineRule="auto"/>
      </w:pPr>
      <w:r>
        <w:separator/>
      </w:r>
    </w:p>
  </w:footnote>
  <w:footnote w:type="continuationSeparator" w:id="1">
    <w:p w:rsidR="00206D2F" w:rsidRDefault="00206D2F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32D10"/>
    <w:multiLevelType w:val="hybridMultilevel"/>
    <w:tmpl w:val="6204C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BB0EFB"/>
    <w:multiLevelType w:val="hybridMultilevel"/>
    <w:tmpl w:val="94EEE9E0"/>
    <w:lvl w:ilvl="0" w:tplc="8CD0A5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711C6"/>
    <w:multiLevelType w:val="hybridMultilevel"/>
    <w:tmpl w:val="A5A67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34E17"/>
    <w:multiLevelType w:val="hybridMultilevel"/>
    <w:tmpl w:val="E8CC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67F96"/>
    <w:multiLevelType w:val="hybridMultilevel"/>
    <w:tmpl w:val="A3F0AC78"/>
    <w:lvl w:ilvl="0" w:tplc="EE48D5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8C5"/>
    <w:rsid w:val="0000016E"/>
    <w:rsid w:val="00001C63"/>
    <w:rsid w:val="00002CC4"/>
    <w:rsid w:val="000043F0"/>
    <w:rsid w:val="000108AE"/>
    <w:rsid w:val="0001143B"/>
    <w:rsid w:val="00011DCF"/>
    <w:rsid w:val="00020F8D"/>
    <w:rsid w:val="0002138D"/>
    <w:rsid w:val="00033E36"/>
    <w:rsid w:val="00036155"/>
    <w:rsid w:val="00036EE4"/>
    <w:rsid w:val="00046839"/>
    <w:rsid w:val="00050930"/>
    <w:rsid w:val="00065453"/>
    <w:rsid w:val="00065661"/>
    <w:rsid w:val="000673DA"/>
    <w:rsid w:val="000717AD"/>
    <w:rsid w:val="00071DFF"/>
    <w:rsid w:val="00072938"/>
    <w:rsid w:val="00087AC7"/>
    <w:rsid w:val="00092B6F"/>
    <w:rsid w:val="000A18A4"/>
    <w:rsid w:val="000A236D"/>
    <w:rsid w:val="000A264D"/>
    <w:rsid w:val="000A6567"/>
    <w:rsid w:val="000C365E"/>
    <w:rsid w:val="000C4C20"/>
    <w:rsid w:val="000C5304"/>
    <w:rsid w:val="000C58B2"/>
    <w:rsid w:val="000D16CD"/>
    <w:rsid w:val="000D771C"/>
    <w:rsid w:val="000E07C2"/>
    <w:rsid w:val="000E1AED"/>
    <w:rsid w:val="000E74A6"/>
    <w:rsid w:val="000F7535"/>
    <w:rsid w:val="00100133"/>
    <w:rsid w:val="00104729"/>
    <w:rsid w:val="00105D0E"/>
    <w:rsid w:val="001108DC"/>
    <w:rsid w:val="001156BB"/>
    <w:rsid w:val="00115FA4"/>
    <w:rsid w:val="00117AA8"/>
    <w:rsid w:val="00117BCC"/>
    <w:rsid w:val="00123724"/>
    <w:rsid w:val="00126E2F"/>
    <w:rsid w:val="0012736A"/>
    <w:rsid w:val="00127AF8"/>
    <w:rsid w:val="00131153"/>
    <w:rsid w:val="00133768"/>
    <w:rsid w:val="00135AB1"/>
    <w:rsid w:val="001366DB"/>
    <w:rsid w:val="0013741D"/>
    <w:rsid w:val="00140759"/>
    <w:rsid w:val="001458E8"/>
    <w:rsid w:val="001519F7"/>
    <w:rsid w:val="00154975"/>
    <w:rsid w:val="00154F3A"/>
    <w:rsid w:val="001637E8"/>
    <w:rsid w:val="001700B4"/>
    <w:rsid w:val="00172A13"/>
    <w:rsid w:val="0017301A"/>
    <w:rsid w:val="00173379"/>
    <w:rsid w:val="001870F3"/>
    <w:rsid w:val="00187267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2C63"/>
    <w:rsid w:val="001F5A10"/>
    <w:rsid w:val="00200DBB"/>
    <w:rsid w:val="00203DF2"/>
    <w:rsid w:val="00206D2F"/>
    <w:rsid w:val="00210431"/>
    <w:rsid w:val="00215AEB"/>
    <w:rsid w:val="002175E5"/>
    <w:rsid w:val="00230B3E"/>
    <w:rsid w:val="00231355"/>
    <w:rsid w:val="00231DB0"/>
    <w:rsid w:val="00236F7A"/>
    <w:rsid w:val="00240DF2"/>
    <w:rsid w:val="00255288"/>
    <w:rsid w:val="0026008A"/>
    <w:rsid w:val="00260F8C"/>
    <w:rsid w:val="00277458"/>
    <w:rsid w:val="002909DA"/>
    <w:rsid w:val="002925CC"/>
    <w:rsid w:val="0029448F"/>
    <w:rsid w:val="00296377"/>
    <w:rsid w:val="002A2EF2"/>
    <w:rsid w:val="002A3678"/>
    <w:rsid w:val="002A3D84"/>
    <w:rsid w:val="002C09E3"/>
    <w:rsid w:val="002C1F47"/>
    <w:rsid w:val="002C35AF"/>
    <w:rsid w:val="002C48C3"/>
    <w:rsid w:val="002C5BA0"/>
    <w:rsid w:val="002D34D3"/>
    <w:rsid w:val="002D6D0A"/>
    <w:rsid w:val="002E26A3"/>
    <w:rsid w:val="002E2E88"/>
    <w:rsid w:val="002E361B"/>
    <w:rsid w:val="002F0C23"/>
    <w:rsid w:val="003103E2"/>
    <w:rsid w:val="00312030"/>
    <w:rsid w:val="00313830"/>
    <w:rsid w:val="00316EB7"/>
    <w:rsid w:val="00316FD2"/>
    <w:rsid w:val="003176A2"/>
    <w:rsid w:val="00317AE1"/>
    <w:rsid w:val="00321A47"/>
    <w:rsid w:val="00324082"/>
    <w:rsid w:val="003273F9"/>
    <w:rsid w:val="00330744"/>
    <w:rsid w:val="00332AB1"/>
    <w:rsid w:val="00333F02"/>
    <w:rsid w:val="003367A4"/>
    <w:rsid w:val="00340ABB"/>
    <w:rsid w:val="00351691"/>
    <w:rsid w:val="003554EF"/>
    <w:rsid w:val="003557E3"/>
    <w:rsid w:val="00357427"/>
    <w:rsid w:val="00361767"/>
    <w:rsid w:val="0036619D"/>
    <w:rsid w:val="00380537"/>
    <w:rsid w:val="00387FF3"/>
    <w:rsid w:val="00391097"/>
    <w:rsid w:val="00396D48"/>
    <w:rsid w:val="003B1ABB"/>
    <w:rsid w:val="003B40B3"/>
    <w:rsid w:val="003B4BDE"/>
    <w:rsid w:val="003B4D4B"/>
    <w:rsid w:val="003B753E"/>
    <w:rsid w:val="003C0E78"/>
    <w:rsid w:val="003C280D"/>
    <w:rsid w:val="003C6B24"/>
    <w:rsid w:val="003D4727"/>
    <w:rsid w:val="003D526E"/>
    <w:rsid w:val="003D7620"/>
    <w:rsid w:val="003D7801"/>
    <w:rsid w:val="003E1248"/>
    <w:rsid w:val="003E3453"/>
    <w:rsid w:val="003E379E"/>
    <w:rsid w:val="003F0AE5"/>
    <w:rsid w:val="003F1C4C"/>
    <w:rsid w:val="003F5D1B"/>
    <w:rsid w:val="003F6171"/>
    <w:rsid w:val="00406049"/>
    <w:rsid w:val="00411E0C"/>
    <w:rsid w:val="00416224"/>
    <w:rsid w:val="004209DA"/>
    <w:rsid w:val="004224DD"/>
    <w:rsid w:val="00426567"/>
    <w:rsid w:val="00433A30"/>
    <w:rsid w:val="004360A2"/>
    <w:rsid w:val="0044636E"/>
    <w:rsid w:val="00457190"/>
    <w:rsid w:val="00457ABC"/>
    <w:rsid w:val="00460694"/>
    <w:rsid w:val="0046698B"/>
    <w:rsid w:val="00467606"/>
    <w:rsid w:val="00471FEE"/>
    <w:rsid w:val="00484A39"/>
    <w:rsid w:val="00485D1C"/>
    <w:rsid w:val="0049553D"/>
    <w:rsid w:val="004A1090"/>
    <w:rsid w:val="004A656B"/>
    <w:rsid w:val="004B6071"/>
    <w:rsid w:val="004C564E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1AC6"/>
    <w:rsid w:val="00502DBE"/>
    <w:rsid w:val="00502E11"/>
    <w:rsid w:val="00504B0D"/>
    <w:rsid w:val="00512CF0"/>
    <w:rsid w:val="00513515"/>
    <w:rsid w:val="00517EC8"/>
    <w:rsid w:val="0052134E"/>
    <w:rsid w:val="00526774"/>
    <w:rsid w:val="00533A8A"/>
    <w:rsid w:val="005360F8"/>
    <w:rsid w:val="0053690D"/>
    <w:rsid w:val="00547663"/>
    <w:rsid w:val="00552F6D"/>
    <w:rsid w:val="00553120"/>
    <w:rsid w:val="005571DB"/>
    <w:rsid w:val="00557C87"/>
    <w:rsid w:val="00562B69"/>
    <w:rsid w:val="00563347"/>
    <w:rsid w:val="00564F87"/>
    <w:rsid w:val="00566145"/>
    <w:rsid w:val="00572DC6"/>
    <w:rsid w:val="0057643F"/>
    <w:rsid w:val="00576DD0"/>
    <w:rsid w:val="00576E0C"/>
    <w:rsid w:val="00580BBA"/>
    <w:rsid w:val="0058292B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A7B21"/>
    <w:rsid w:val="005B094A"/>
    <w:rsid w:val="005B79EB"/>
    <w:rsid w:val="005C204A"/>
    <w:rsid w:val="005E19A2"/>
    <w:rsid w:val="005E7725"/>
    <w:rsid w:val="00604146"/>
    <w:rsid w:val="00605D4F"/>
    <w:rsid w:val="0060645D"/>
    <w:rsid w:val="00607507"/>
    <w:rsid w:val="00613F6F"/>
    <w:rsid w:val="00627B28"/>
    <w:rsid w:val="00633DA8"/>
    <w:rsid w:val="00637744"/>
    <w:rsid w:val="00642184"/>
    <w:rsid w:val="00643EE2"/>
    <w:rsid w:val="0064761E"/>
    <w:rsid w:val="006560AD"/>
    <w:rsid w:val="006574B8"/>
    <w:rsid w:val="0066230A"/>
    <w:rsid w:val="006638B9"/>
    <w:rsid w:val="00666A5A"/>
    <w:rsid w:val="006746E3"/>
    <w:rsid w:val="006766D6"/>
    <w:rsid w:val="006806B1"/>
    <w:rsid w:val="0068135D"/>
    <w:rsid w:val="00687A5C"/>
    <w:rsid w:val="00694888"/>
    <w:rsid w:val="006953AF"/>
    <w:rsid w:val="00695C73"/>
    <w:rsid w:val="00697903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6F2F60"/>
    <w:rsid w:val="006F3CCC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23742"/>
    <w:rsid w:val="0073174C"/>
    <w:rsid w:val="007330B8"/>
    <w:rsid w:val="0074460F"/>
    <w:rsid w:val="00744AB3"/>
    <w:rsid w:val="00752EE5"/>
    <w:rsid w:val="00762368"/>
    <w:rsid w:val="00763614"/>
    <w:rsid w:val="00764D5E"/>
    <w:rsid w:val="00765A7D"/>
    <w:rsid w:val="007662CC"/>
    <w:rsid w:val="00766CA0"/>
    <w:rsid w:val="00773066"/>
    <w:rsid w:val="0077397F"/>
    <w:rsid w:val="00773E11"/>
    <w:rsid w:val="007807DF"/>
    <w:rsid w:val="00783E73"/>
    <w:rsid w:val="007908DE"/>
    <w:rsid w:val="00790FAB"/>
    <w:rsid w:val="00794F78"/>
    <w:rsid w:val="007963E0"/>
    <w:rsid w:val="00796EE3"/>
    <w:rsid w:val="007A0F19"/>
    <w:rsid w:val="007A2E63"/>
    <w:rsid w:val="007A68BF"/>
    <w:rsid w:val="007B6CEF"/>
    <w:rsid w:val="007B7235"/>
    <w:rsid w:val="007C409A"/>
    <w:rsid w:val="007C4F74"/>
    <w:rsid w:val="007C5040"/>
    <w:rsid w:val="007D3DDF"/>
    <w:rsid w:val="007E0356"/>
    <w:rsid w:val="007E7127"/>
    <w:rsid w:val="007F08C5"/>
    <w:rsid w:val="007F11E1"/>
    <w:rsid w:val="007F52FC"/>
    <w:rsid w:val="007F74AC"/>
    <w:rsid w:val="00802B6E"/>
    <w:rsid w:val="00810354"/>
    <w:rsid w:val="00812B05"/>
    <w:rsid w:val="008153B3"/>
    <w:rsid w:val="008158FF"/>
    <w:rsid w:val="00821852"/>
    <w:rsid w:val="0082692E"/>
    <w:rsid w:val="00827C28"/>
    <w:rsid w:val="00832F39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7C16"/>
    <w:rsid w:val="00887EE2"/>
    <w:rsid w:val="0089154D"/>
    <w:rsid w:val="00893200"/>
    <w:rsid w:val="00896985"/>
    <w:rsid w:val="008A1C89"/>
    <w:rsid w:val="008B7010"/>
    <w:rsid w:val="008C2A9A"/>
    <w:rsid w:val="008C4447"/>
    <w:rsid w:val="008C4C7A"/>
    <w:rsid w:val="008C59DB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5055"/>
    <w:rsid w:val="009076D4"/>
    <w:rsid w:val="009103D0"/>
    <w:rsid w:val="00912E4B"/>
    <w:rsid w:val="009142DD"/>
    <w:rsid w:val="00915E5E"/>
    <w:rsid w:val="0092546C"/>
    <w:rsid w:val="00930DAE"/>
    <w:rsid w:val="00934861"/>
    <w:rsid w:val="0094359B"/>
    <w:rsid w:val="00956776"/>
    <w:rsid w:val="009572DF"/>
    <w:rsid w:val="00960790"/>
    <w:rsid w:val="00963375"/>
    <w:rsid w:val="00981BEB"/>
    <w:rsid w:val="00982D4E"/>
    <w:rsid w:val="00983248"/>
    <w:rsid w:val="009856DF"/>
    <w:rsid w:val="009916D5"/>
    <w:rsid w:val="009A5828"/>
    <w:rsid w:val="009B01BC"/>
    <w:rsid w:val="009B14A3"/>
    <w:rsid w:val="009C3593"/>
    <w:rsid w:val="009C362A"/>
    <w:rsid w:val="009C5C7B"/>
    <w:rsid w:val="009D2640"/>
    <w:rsid w:val="009E0836"/>
    <w:rsid w:val="009E4A5C"/>
    <w:rsid w:val="009E7039"/>
    <w:rsid w:val="009F0AAB"/>
    <w:rsid w:val="009F5D01"/>
    <w:rsid w:val="009F7DDB"/>
    <w:rsid w:val="00A00543"/>
    <w:rsid w:val="00A0216E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51BD0"/>
    <w:rsid w:val="00A52DD2"/>
    <w:rsid w:val="00A53710"/>
    <w:rsid w:val="00A558A6"/>
    <w:rsid w:val="00A55E3C"/>
    <w:rsid w:val="00A5630D"/>
    <w:rsid w:val="00A56B37"/>
    <w:rsid w:val="00A56C08"/>
    <w:rsid w:val="00A57C71"/>
    <w:rsid w:val="00A65526"/>
    <w:rsid w:val="00A66886"/>
    <w:rsid w:val="00A675A2"/>
    <w:rsid w:val="00A73D99"/>
    <w:rsid w:val="00A74315"/>
    <w:rsid w:val="00A74FF2"/>
    <w:rsid w:val="00A77C98"/>
    <w:rsid w:val="00A81E11"/>
    <w:rsid w:val="00A82525"/>
    <w:rsid w:val="00A90927"/>
    <w:rsid w:val="00A913C6"/>
    <w:rsid w:val="00A92DE8"/>
    <w:rsid w:val="00A932C5"/>
    <w:rsid w:val="00A96B40"/>
    <w:rsid w:val="00AA00A3"/>
    <w:rsid w:val="00AA0623"/>
    <w:rsid w:val="00AA1023"/>
    <w:rsid w:val="00AA4702"/>
    <w:rsid w:val="00AB69A9"/>
    <w:rsid w:val="00AB6BCC"/>
    <w:rsid w:val="00AC1DBE"/>
    <w:rsid w:val="00AC7088"/>
    <w:rsid w:val="00AD1288"/>
    <w:rsid w:val="00AD19E0"/>
    <w:rsid w:val="00AD6807"/>
    <w:rsid w:val="00AE1A78"/>
    <w:rsid w:val="00AE4027"/>
    <w:rsid w:val="00AE70DF"/>
    <w:rsid w:val="00AE7BEE"/>
    <w:rsid w:val="00B00A66"/>
    <w:rsid w:val="00B01246"/>
    <w:rsid w:val="00B012F2"/>
    <w:rsid w:val="00B02758"/>
    <w:rsid w:val="00B07B30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32E8"/>
    <w:rsid w:val="00B46AAC"/>
    <w:rsid w:val="00B6430E"/>
    <w:rsid w:val="00B6503A"/>
    <w:rsid w:val="00B65F66"/>
    <w:rsid w:val="00B66085"/>
    <w:rsid w:val="00B66173"/>
    <w:rsid w:val="00B67479"/>
    <w:rsid w:val="00B73616"/>
    <w:rsid w:val="00B7460E"/>
    <w:rsid w:val="00B75700"/>
    <w:rsid w:val="00B80734"/>
    <w:rsid w:val="00B82CA6"/>
    <w:rsid w:val="00B83C2D"/>
    <w:rsid w:val="00B864E2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50EF"/>
    <w:rsid w:val="00BB66F3"/>
    <w:rsid w:val="00BB69FA"/>
    <w:rsid w:val="00BB7F1D"/>
    <w:rsid w:val="00BC1669"/>
    <w:rsid w:val="00BC1E81"/>
    <w:rsid w:val="00BC3CFE"/>
    <w:rsid w:val="00BC4A1B"/>
    <w:rsid w:val="00BC65E2"/>
    <w:rsid w:val="00BD4419"/>
    <w:rsid w:val="00BD4884"/>
    <w:rsid w:val="00BD64E1"/>
    <w:rsid w:val="00BE0B73"/>
    <w:rsid w:val="00BE66A8"/>
    <w:rsid w:val="00BF2B17"/>
    <w:rsid w:val="00C0169A"/>
    <w:rsid w:val="00C02142"/>
    <w:rsid w:val="00C056D6"/>
    <w:rsid w:val="00C05E7B"/>
    <w:rsid w:val="00C12F69"/>
    <w:rsid w:val="00C14CDB"/>
    <w:rsid w:val="00C22F01"/>
    <w:rsid w:val="00C25567"/>
    <w:rsid w:val="00C36A86"/>
    <w:rsid w:val="00C36E1B"/>
    <w:rsid w:val="00C36F2F"/>
    <w:rsid w:val="00C405DA"/>
    <w:rsid w:val="00C416C6"/>
    <w:rsid w:val="00C432EB"/>
    <w:rsid w:val="00C46C44"/>
    <w:rsid w:val="00C47641"/>
    <w:rsid w:val="00C55FB0"/>
    <w:rsid w:val="00C57C49"/>
    <w:rsid w:val="00C74081"/>
    <w:rsid w:val="00C765D2"/>
    <w:rsid w:val="00C76852"/>
    <w:rsid w:val="00C8013F"/>
    <w:rsid w:val="00C949A4"/>
    <w:rsid w:val="00C96971"/>
    <w:rsid w:val="00CA2B6B"/>
    <w:rsid w:val="00CA3D69"/>
    <w:rsid w:val="00CA61A8"/>
    <w:rsid w:val="00CB361A"/>
    <w:rsid w:val="00CB768F"/>
    <w:rsid w:val="00CC2639"/>
    <w:rsid w:val="00CD1061"/>
    <w:rsid w:val="00CD2F85"/>
    <w:rsid w:val="00CD7411"/>
    <w:rsid w:val="00CE054C"/>
    <w:rsid w:val="00CE1365"/>
    <w:rsid w:val="00CE2232"/>
    <w:rsid w:val="00CE4721"/>
    <w:rsid w:val="00CE5125"/>
    <w:rsid w:val="00CF29C7"/>
    <w:rsid w:val="00CF5138"/>
    <w:rsid w:val="00CF6E04"/>
    <w:rsid w:val="00D00635"/>
    <w:rsid w:val="00D06068"/>
    <w:rsid w:val="00D06866"/>
    <w:rsid w:val="00D104DF"/>
    <w:rsid w:val="00D122D0"/>
    <w:rsid w:val="00D14B40"/>
    <w:rsid w:val="00D165B5"/>
    <w:rsid w:val="00D27FC3"/>
    <w:rsid w:val="00D40654"/>
    <w:rsid w:val="00D53DE6"/>
    <w:rsid w:val="00D54CB9"/>
    <w:rsid w:val="00D60A12"/>
    <w:rsid w:val="00D61134"/>
    <w:rsid w:val="00D617F3"/>
    <w:rsid w:val="00D61EEA"/>
    <w:rsid w:val="00D66069"/>
    <w:rsid w:val="00D67A0F"/>
    <w:rsid w:val="00D713E0"/>
    <w:rsid w:val="00D717E1"/>
    <w:rsid w:val="00D727B0"/>
    <w:rsid w:val="00D734FF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7770"/>
    <w:rsid w:val="00DB7A12"/>
    <w:rsid w:val="00DC08C8"/>
    <w:rsid w:val="00DC4D62"/>
    <w:rsid w:val="00DD77A1"/>
    <w:rsid w:val="00DE54F1"/>
    <w:rsid w:val="00DE7493"/>
    <w:rsid w:val="00DF6DDA"/>
    <w:rsid w:val="00E02153"/>
    <w:rsid w:val="00E10E3C"/>
    <w:rsid w:val="00E1137E"/>
    <w:rsid w:val="00E129F7"/>
    <w:rsid w:val="00E13CC7"/>
    <w:rsid w:val="00E14E8E"/>
    <w:rsid w:val="00E17540"/>
    <w:rsid w:val="00E17D02"/>
    <w:rsid w:val="00E231C9"/>
    <w:rsid w:val="00E25A88"/>
    <w:rsid w:val="00E2665D"/>
    <w:rsid w:val="00E27485"/>
    <w:rsid w:val="00E27BB5"/>
    <w:rsid w:val="00E40188"/>
    <w:rsid w:val="00E46F41"/>
    <w:rsid w:val="00E520EF"/>
    <w:rsid w:val="00E522C5"/>
    <w:rsid w:val="00E538FD"/>
    <w:rsid w:val="00E61905"/>
    <w:rsid w:val="00E624A5"/>
    <w:rsid w:val="00E62EDC"/>
    <w:rsid w:val="00E77D87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C047B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3F9F"/>
    <w:rsid w:val="00F15297"/>
    <w:rsid w:val="00F15FC8"/>
    <w:rsid w:val="00F17A7B"/>
    <w:rsid w:val="00F22536"/>
    <w:rsid w:val="00F22839"/>
    <w:rsid w:val="00F23C7D"/>
    <w:rsid w:val="00F25CE5"/>
    <w:rsid w:val="00F26A50"/>
    <w:rsid w:val="00F26B0E"/>
    <w:rsid w:val="00F30020"/>
    <w:rsid w:val="00F32552"/>
    <w:rsid w:val="00F3490A"/>
    <w:rsid w:val="00F353DB"/>
    <w:rsid w:val="00F36D4A"/>
    <w:rsid w:val="00F40752"/>
    <w:rsid w:val="00F424CB"/>
    <w:rsid w:val="00F45567"/>
    <w:rsid w:val="00F54583"/>
    <w:rsid w:val="00F60105"/>
    <w:rsid w:val="00F621B7"/>
    <w:rsid w:val="00F65EAD"/>
    <w:rsid w:val="00F67BC8"/>
    <w:rsid w:val="00F70E07"/>
    <w:rsid w:val="00F7504D"/>
    <w:rsid w:val="00F77102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3F00"/>
    <w:rsid w:val="00FE18BC"/>
    <w:rsid w:val="00FE2739"/>
    <w:rsid w:val="00FE5B98"/>
    <w:rsid w:val="00FF0287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F2"/>
  </w:style>
  <w:style w:type="paragraph" w:styleId="2">
    <w:name w:val="heading 2"/>
    <w:basedOn w:val="a"/>
    <w:link w:val="20"/>
    <w:uiPriority w:val="9"/>
    <w:qFormat/>
    <w:rsid w:val="006F2F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10">
    <w:name w:val="ар_10"/>
    <w:basedOn w:val="a"/>
    <w:rsid w:val="00566145"/>
    <w:pPr>
      <w:spacing w:after="0" w:line="240" w:lineRule="auto"/>
      <w:jc w:val="center"/>
    </w:pPr>
    <w:rPr>
      <w:rFonts w:ascii="Arial" w:eastAsia="Calibri" w:hAnsi="Arial" w:cs="Arial"/>
      <w:sz w:val="20"/>
      <w:szCs w:val="20"/>
    </w:rPr>
  </w:style>
  <w:style w:type="paragraph" w:customStyle="1" w:styleId="ae">
    <w:name w:val="Для таблиц"/>
    <w:basedOn w:val="a"/>
    <w:rsid w:val="00D16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2F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">
    <w:name w:val="Hyperlink"/>
    <w:basedOn w:val="a0"/>
    <w:uiPriority w:val="99"/>
    <w:semiHidden/>
    <w:unhideWhenUsed/>
    <w:rsid w:val="006F2F60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6F2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6F2F60"/>
  </w:style>
  <w:style w:type="character" w:customStyle="1" w:styleId="mw-editsection1">
    <w:name w:val="mw-editsection1"/>
    <w:basedOn w:val="a0"/>
    <w:rsid w:val="006F2F60"/>
  </w:style>
  <w:style w:type="character" w:customStyle="1" w:styleId="mw-editsection-bracket">
    <w:name w:val="mw-editsection-bracket"/>
    <w:basedOn w:val="a0"/>
    <w:rsid w:val="006F2F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9B5AC-D492-49CB-98BC-FF4D4734C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2143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Екатерина Данилина</cp:lastModifiedBy>
  <cp:revision>6</cp:revision>
  <cp:lastPrinted>2015-07-06T02:50:00Z</cp:lastPrinted>
  <dcterms:created xsi:type="dcterms:W3CDTF">2016-06-02T07:55:00Z</dcterms:created>
  <dcterms:modified xsi:type="dcterms:W3CDTF">2016-07-08T02:59:00Z</dcterms:modified>
</cp:coreProperties>
</file>