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C64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868A212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611E9369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6D09FB2F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14:paraId="32F6245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DC4D8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964766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14:paraId="253DDF5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1AE94F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9527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422801B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3D7741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4B8CAA29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E68B5A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20D511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14:paraId="13ED74D1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A74102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6759D5B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BE8E05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5B40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561E18" w14:textId="77777777" w:rsidR="005F4320" w:rsidRDefault="005F4320" w:rsidP="005F4320">
      <w:pPr>
        <w:jc w:val="center"/>
        <w:rPr>
          <w:b/>
          <w:sz w:val="32"/>
          <w:szCs w:val="32"/>
        </w:rPr>
      </w:pPr>
      <w:r w:rsidRPr="00AD11E3">
        <w:rPr>
          <w:b/>
          <w:sz w:val="32"/>
          <w:szCs w:val="32"/>
        </w:rPr>
        <w:t>ПРИКЛАДНАЯ ФИЗИЧЕСКАЯ КУЛЬТУРА</w:t>
      </w:r>
      <w:r w:rsidRPr="007605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СПОРТ</w:t>
      </w:r>
    </w:p>
    <w:p w14:paraId="2BCD4348" w14:textId="77777777" w:rsidR="005F4320" w:rsidRPr="00760520" w:rsidRDefault="005F4320" w:rsidP="005F4320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(виды спорта по выбору студента)</w:t>
      </w:r>
    </w:p>
    <w:p w14:paraId="7C9ADC59" w14:textId="77777777" w:rsidR="005F4320" w:rsidRPr="00AD11E3" w:rsidRDefault="005F4320" w:rsidP="005F4320">
      <w:pPr>
        <w:rPr>
          <w:sz w:val="32"/>
          <w:szCs w:val="32"/>
        </w:rPr>
      </w:pPr>
    </w:p>
    <w:p w14:paraId="5C042F34" w14:textId="77777777" w:rsidR="005F4320" w:rsidRPr="00AD11E3" w:rsidRDefault="005F4320" w:rsidP="005F4320">
      <w:pPr>
        <w:jc w:val="center"/>
        <w:rPr>
          <w:sz w:val="32"/>
          <w:szCs w:val="32"/>
        </w:rPr>
      </w:pPr>
      <w:r w:rsidRPr="00AD11E3">
        <w:rPr>
          <w:sz w:val="32"/>
          <w:szCs w:val="32"/>
        </w:rPr>
        <w:t xml:space="preserve">Рабочая программа дисциплины </w:t>
      </w:r>
      <w:r>
        <w:rPr>
          <w:sz w:val="32"/>
          <w:szCs w:val="32"/>
        </w:rPr>
        <w:t>для не дневных форм обучения</w:t>
      </w:r>
    </w:p>
    <w:p w14:paraId="2793B4E2" w14:textId="77777777" w:rsidR="005F4320" w:rsidRPr="00A83A8B" w:rsidRDefault="005F4320" w:rsidP="005F4320">
      <w:pPr>
        <w:jc w:val="center"/>
      </w:pPr>
    </w:p>
    <w:p w14:paraId="688F1785" w14:textId="77777777" w:rsidR="005F4320" w:rsidRDefault="005F4320" w:rsidP="005F4320">
      <w:pPr>
        <w:pStyle w:val="af5"/>
        <w:jc w:val="center"/>
      </w:pPr>
      <w:r w:rsidRPr="0093179D">
        <w:rPr>
          <w:u w:val="single"/>
        </w:rPr>
        <w:t>по направлени</w:t>
      </w:r>
      <w:r>
        <w:rPr>
          <w:u w:val="single"/>
        </w:rPr>
        <w:t>ям</w:t>
      </w:r>
      <w:r w:rsidRPr="0093179D">
        <w:rPr>
          <w:u w:val="single"/>
        </w:rPr>
        <w:t xml:space="preserve"> подготовки</w:t>
      </w:r>
      <w:r>
        <w:t>:</w:t>
      </w:r>
    </w:p>
    <w:p w14:paraId="548625DA" w14:textId="77777777" w:rsidR="005F4320" w:rsidRDefault="005F4320" w:rsidP="005F4320">
      <w:pPr>
        <w:pStyle w:val="af5"/>
      </w:pPr>
      <w:r w:rsidRPr="00A83A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7028C" w14:textId="77777777" w:rsidR="005F4320" w:rsidRPr="00723BB7" w:rsidRDefault="005F4320" w:rsidP="005F4320">
      <w:pPr>
        <w:pStyle w:val="af5"/>
      </w:pPr>
      <w:r>
        <w:tab/>
      </w:r>
      <w:r>
        <w:tab/>
      </w:r>
      <w:r>
        <w:tab/>
      </w:r>
    </w:p>
    <w:p w14:paraId="3FD99358" w14:textId="77777777" w:rsidR="005F4320" w:rsidRDefault="005F4320" w:rsidP="005F4320">
      <w:pPr>
        <w:pStyle w:val="af5"/>
      </w:pPr>
      <w:r>
        <w:tab/>
      </w:r>
      <w:r>
        <w:tab/>
      </w:r>
      <w:r>
        <w:tab/>
        <w:t>19.03.04 Технология продукции и организация общественного питания</w:t>
      </w:r>
    </w:p>
    <w:p w14:paraId="419A63A3" w14:textId="77777777" w:rsidR="005F4320" w:rsidRDefault="005F4320" w:rsidP="005F4320">
      <w:pPr>
        <w:pStyle w:val="af5"/>
      </w:pPr>
      <w:r>
        <w:tab/>
      </w:r>
      <w:r>
        <w:tab/>
      </w:r>
      <w:r>
        <w:tab/>
        <w:t>37.03.01 Психология</w:t>
      </w:r>
    </w:p>
    <w:p w14:paraId="5AED49AB" w14:textId="77777777" w:rsidR="005F4320" w:rsidRDefault="005F4320" w:rsidP="005F4320">
      <w:pPr>
        <w:pStyle w:val="af5"/>
      </w:pPr>
      <w:r>
        <w:tab/>
      </w:r>
      <w:r>
        <w:tab/>
      </w:r>
      <w:r>
        <w:tab/>
        <w:t>38.03.01 Экономика</w:t>
      </w:r>
    </w:p>
    <w:p w14:paraId="5C2FFCB6" w14:textId="77777777" w:rsidR="005F4320" w:rsidRDefault="005F4320" w:rsidP="005F4320">
      <w:pPr>
        <w:pStyle w:val="af5"/>
      </w:pPr>
      <w:r>
        <w:tab/>
      </w:r>
      <w:r>
        <w:tab/>
      </w:r>
      <w:r>
        <w:tab/>
        <w:t>38.03.02 Менеджмент</w:t>
      </w:r>
    </w:p>
    <w:p w14:paraId="37FEB8EB" w14:textId="77777777" w:rsidR="005F4320" w:rsidRDefault="005F4320" w:rsidP="005F4320">
      <w:pPr>
        <w:pStyle w:val="af5"/>
      </w:pPr>
      <w:r>
        <w:tab/>
      </w:r>
      <w:r>
        <w:tab/>
      </w:r>
      <w:r>
        <w:tab/>
        <w:t>38.03.03 Управление персоналом</w:t>
      </w:r>
    </w:p>
    <w:p w14:paraId="4208F14D" w14:textId="77777777" w:rsidR="005F4320" w:rsidRDefault="005F4320" w:rsidP="005F4320">
      <w:pPr>
        <w:pStyle w:val="af5"/>
      </w:pPr>
      <w:r>
        <w:tab/>
      </w:r>
      <w:r>
        <w:tab/>
      </w:r>
      <w:r>
        <w:tab/>
        <w:t>38.03.04 Государственное и муниципальное управление</w:t>
      </w:r>
    </w:p>
    <w:p w14:paraId="6C1E0052" w14:textId="77777777" w:rsidR="005F4320" w:rsidRDefault="005F4320" w:rsidP="005F4320">
      <w:pPr>
        <w:pStyle w:val="af5"/>
      </w:pPr>
      <w:r>
        <w:tab/>
      </w:r>
      <w:r>
        <w:tab/>
      </w:r>
      <w:r>
        <w:tab/>
        <w:t>39.03.03 Организация работы с молодежью</w:t>
      </w:r>
    </w:p>
    <w:p w14:paraId="55FF3276" w14:textId="77777777" w:rsidR="005F4320" w:rsidRDefault="005F4320" w:rsidP="005F4320">
      <w:pPr>
        <w:pStyle w:val="af5"/>
      </w:pPr>
      <w:r>
        <w:tab/>
      </w:r>
      <w:r>
        <w:tab/>
      </w:r>
      <w:r>
        <w:tab/>
        <w:t xml:space="preserve">40.03.01 Юриспруденция </w:t>
      </w:r>
    </w:p>
    <w:p w14:paraId="3A3FCFA1" w14:textId="77777777" w:rsidR="005F4320" w:rsidRDefault="005F4320" w:rsidP="005F4320">
      <w:pPr>
        <w:pStyle w:val="af5"/>
        <w:ind w:left="1416" w:firstLine="708"/>
      </w:pPr>
      <w:r>
        <w:t>42.03.01 Реклама и связи с общественностью</w:t>
      </w:r>
    </w:p>
    <w:p w14:paraId="3D0D2982" w14:textId="77777777" w:rsidR="005F4320" w:rsidRDefault="005F4320" w:rsidP="005F4320">
      <w:pPr>
        <w:pStyle w:val="af5"/>
      </w:pPr>
      <w:r>
        <w:tab/>
      </w:r>
      <w:r>
        <w:tab/>
      </w:r>
      <w:r>
        <w:tab/>
        <w:t xml:space="preserve">54.03.01 Дизайн </w:t>
      </w:r>
    </w:p>
    <w:p w14:paraId="3CFE27C9" w14:textId="77777777" w:rsidR="005F4320" w:rsidRDefault="005F4320" w:rsidP="005F4320">
      <w:pPr>
        <w:pStyle w:val="af5"/>
      </w:pPr>
      <w:r>
        <w:tab/>
      </w:r>
      <w:r>
        <w:tab/>
      </w:r>
      <w:r>
        <w:tab/>
      </w:r>
    </w:p>
    <w:p w14:paraId="7D490F66" w14:textId="77777777" w:rsidR="005F4320" w:rsidRPr="00A83A8B" w:rsidRDefault="005F4320" w:rsidP="005F4320">
      <w:pPr>
        <w:pStyle w:val="af5"/>
        <w:rPr>
          <w:i/>
        </w:rPr>
      </w:pPr>
      <w:r>
        <w:tab/>
      </w:r>
      <w:r>
        <w:tab/>
      </w:r>
      <w:r>
        <w:tab/>
        <w:t xml:space="preserve"> </w:t>
      </w:r>
    </w:p>
    <w:p w14:paraId="04CF0DE4" w14:textId="77777777" w:rsidR="00190DCC" w:rsidRPr="00190DCC" w:rsidRDefault="00190DCC" w:rsidP="00190DCC">
      <w:pPr>
        <w:pStyle w:val="af5"/>
      </w:pPr>
    </w:p>
    <w:p w14:paraId="4183A30B" w14:textId="05A64DF4" w:rsidR="0002775A" w:rsidRPr="00810354" w:rsidRDefault="0002775A" w:rsidP="00D44ED8">
      <w:pPr>
        <w:pStyle w:val="af5"/>
        <w:jc w:val="center"/>
      </w:pPr>
      <w:r w:rsidRPr="00190DCC">
        <w:t>Владивосток 201</w:t>
      </w:r>
      <w:r w:rsidR="00614621" w:rsidRPr="00190DCC">
        <w:t>7</w:t>
      </w:r>
      <w:bookmarkStart w:id="0" w:name="_GoBack"/>
      <w:bookmarkEnd w:id="0"/>
      <w:r w:rsidRPr="00810354">
        <w:br w:type="page"/>
      </w:r>
    </w:p>
    <w:p w14:paraId="3CBBB755" w14:textId="2D73F0FC" w:rsidR="005F4320" w:rsidRPr="00344FDD" w:rsidRDefault="005F4320" w:rsidP="005F4320">
      <w:pPr>
        <w:pStyle w:val="af5"/>
        <w:jc w:val="both"/>
        <w:rPr>
          <w:sz w:val="22"/>
          <w:szCs w:val="22"/>
        </w:rPr>
      </w:pPr>
      <w:r w:rsidRPr="003C0525">
        <w:rPr>
          <w:sz w:val="22"/>
          <w:szCs w:val="22"/>
          <w:lang w:eastAsia="ar-SA"/>
        </w:rPr>
        <w:lastRenderedPageBreak/>
        <w:t xml:space="preserve">Рабочая программа дисциплины «Прикладная физическая культура и спорт (виды спорта по выбору студента)» </w:t>
      </w:r>
      <w:r>
        <w:rPr>
          <w:sz w:val="22"/>
          <w:szCs w:val="22"/>
          <w:lang w:eastAsia="ar-SA"/>
        </w:rPr>
        <w:t xml:space="preserve">для не дневных форм обучения </w:t>
      </w:r>
      <w:r w:rsidRPr="003C0525">
        <w:rPr>
          <w:sz w:val="22"/>
          <w:szCs w:val="22"/>
          <w:lang w:eastAsia="ar-SA"/>
        </w:rPr>
        <w:t xml:space="preserve">составлена в соответствии с требованиями ФГОС ВО по направлениям подготовки: </w:t>
      </w:r>
      <w:r w:rsidRPr="003C0525">
        <w:rPr>
          <w:sz w:val="22"/>
          <w:szCs w:val="22"/>
        </w:rPr>
        <w:t>37.03.01 Психология; 38.03.01</w:t>
      </w:r>
      <w:r w:rsidRPr="00344FDD">
        <w:rPr>
          <w:sz w:val="22"/>
          <w:szCs w:val="22"/>
        </w:rPr>
        <w:t xml:space="preserve"> Экономика; </w:t>
      </w:r>
      <w:r w:rsidRPr="00D33504">
        <w:rPr>
          <w:sz w:val="22"/>
          <w:szCs w:val="22"/>
        </w:rPr>
        <w:t>38.03.02 Менеджмент</w:t>
      </w:r>
      <w:r>
        <w:rPr>
          <w:sz w:val="22"/>
          <w:szCs w:val="22"/>
        </w:rPr>
        <w:t>;</w:t>
      </w:r>
      <w:r w:rsidRPr="00344FDD">
        <w:rPr>
          <w:sz w:val="22"/>
          <w:szCs w:val="22"/>
        </w:rPr>
        <w:t xml:space="preserve"> 38.03.03 Управление персоналом; 38.03.04 Государственное и муниципальное управление; 39.03.03 Организация работы с молодежью; </w:t>
      </w:r>
      <w:r w:rsidRPr="00D33504">
        <w:rPr>
          <w:sz w:val="22"/>
          <w:szCs w:val="22"/>
        </w:rPr>
        <w:t>42.03.01 Реклама и связи с общественностью</w:t>
      </w:r>
      <w:r>
        <w:rPr>
          <w:sz w:val="22"/>
          <w:szCs w:val="22"/>
        </w:rPr>
        <w:t xml:space="preserve">;  </w:t>
      </w:r>
      <w:r w:rsidRPr="00D33504">
        <w:rPr>
          <w:sz w:val="22"/>
          <w:szCs w:val="22"/>
        </w:rPr>
        <w:t>54.03.01 Дизайн</w:t>
      </w:r>
      <w:r>
        <w:rPr>
          <w:sz w:val="22"/>
          <w:szCs w:val="22"/>
        </w:rPr>
        <w:t xml:space="preserve">; </w:t>
      </w:r>
      <w:r w:rsidR="00485A3B">
        <w:rPr>
          <w:sz w:val="22"/>
          <w:szCs w:val="22"/>
        </w:rPr>
        <w:t xml:space="preserve">40.03.01 Юриспруденция; </w:t>
      </w:r>
      <w:r w:rsidRPr="00D33504">
        <w:rPr>
          <w:sz w:val="22"/>
          <w:szCs w:val="22"/>
        </w:rPr>
        <w:t>19.03.04 Технология продукции и организация общественного питания</w:t>
      </w:r>
      <w:r>
        <w:rPr>
          <w:sz w:val="22"/>
          <w:szCs w:val="22"/>
        </w:rPr>
        <w:t xml:space="preserve">, </w:t>
      </w:r>
      <w:r w:rsidRPr="00344FDD">
        <w:rPr>
          <w:sz w:val="22"/>
          <w:szCs w:val="22"/>
        </w:rPr>
        <w:t>Примерной программы по «Физической культуре», рекомендованной научно-методическим советом по физической культуре при Минобразования России для учреждений ВПО</w:t>
      </w:r>
      <w:r>
        <w:rPr>
          <w:sz w:val="22"/>
          <w:szCs w:val="22"/>
        </w:rPr>
        <w:t xml:space="preserve">, </w:t>
      </w:r>
      <w:r w:rsidRPr="00344FDD">
        <w:rPr>
          <w:sz w:val="22"/>
          <w:szCs w:val="22"/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  <w:r>
        <w:rPr>
          <w:sz w:val="22"/>
          <w:szCs w:val="22"/>
          <w:lang w:eastAsia="ar-SA"/>
        </w:rPr>
        <w:t xml:space="preserve"> и Федеральным законом  РФ от 24.12.2007 ФЗ-1229 «О физической культуре и спорте в Российской Федерации».</w:t>
      </w:r>
    </w:p>
    <w:p w14:paraId="7F041894" w14:textId="77777777" w:rsidR="00DB569C" w:rsidRDefault="00DB569C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751851" w14:textId="77777777" w:rsidR="005F4320" w:rsidRDefault="005F4320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328623" w14:textId="77777777" w:rsidR="005F4320" w:rsidRDefault="005F4320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2AACDE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</w:p>
    <w:p w14:paraId="0E36AEF2" w14:textId="5C6B5D85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Матвеева Л.В. к.пед.н., доцент; Борщенко С.А. к. мед. н., Шатаева Г.И. </w:t>
      </w:r>
      <w:r w:rsidR="009B12F7">
        <w:rPr>
          <w:rFonts w:ascii="Times New Roman" w:hAnsi="Times New Roman" w:cs="Times New Roman"/>
          <w:sz w:val="24"/>
        </w:rPr>
        <w:t>тренер-преподаватель</w:t>
      </w:r>
    </w:p>
    <w:p w14:paraId="62E23BC6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1C0E2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4F7347" w14:textId="77777777" w:rsidR="00D44ED8" w:rsidRPr="00344FDD" w:rsidRDefault="00D44ED8" w:rsidP="00D44ED8">
      <w:pPr>
        <w:spacing w:line="360" w:lineRule="auto"/>
        <w:ind w:firstLine="708"/>
        <w:rPr>
          <w:spacing w:val="8"/>
          <w:lang w:eastAsia="ar-SA"/>
        </w:rPr>
      </w:pPr>
      <w:r w:rsidRPr="00344FDD">
        <w:rPr>
          <w:spacing w:val="8"/>
          <w:lang w:eastAsia="ar-SA"/>
        </w:rPr>
        <w:t>Утверждена на заседании кафедры                 от 09.06.2016 г., протокол № 10</w:t>
      </w:r>
    </w:p>
    <w:p w14:paraId="0B0644C9" w14:textId="77777777" w:rsidR="00D44ED8" w:rsidRDefault="00D44ED8" w:rsidP="00D44ED8">
      <w:pPr>
        <w:spacing w:line="360" w:lineRule="auto"/>
        <w:ind w:firstLine="708"/>
      </w:pPr>
    </w:p>
    <w:p w14:paraId="0A898C45" w14:textId="77777777" w:rsidR="00D44ED8" w:rsidRPr="00344FDD" w:rsidRDefault="00D44ED8" w:rsidP="00D44ED8">
      <w:pPr>
        <w:spacing w:line="360" w:lineRule="auto"/>
        <w:ind w:firstLine="708"/>
      </w:pPr>
      <w:r w:rsidRPr="00344FDD">
        <w:t>Редакция 201</w:t>
      </w:r>
      <w:r>
        <w:t>7</w:t>
      </w:r>
      <w:r w:rsidRPr="00344FDD">
        <w:t xml:space="preserve"> г. утверждена на заседании кафедры ФОСР от </w:t>
      </w:r>
      <w:r>
        <w:t>18</w:t>
      </w:r>
      <w:r w:rsidRPr="00344FDD">
        <w:t>.0</w:t>
      </w:r>
      <w:r>
        <w:t>5</w:t>
      </w:r>
      <w:r w:rsidRPr="00344FDD">
        <w:t>.201</w:t>
      </w:r>
      <w:r>
        <w:t>7</w:t>
      </w:r>
      <w:r w:rsidRPr="00344FDD">
        <w:t xml:space="preserve"> г., протокол № </w:t>
      </w:r>
      <w:r>
        <w:t>9</w:t>
      </w:r>
    </w:p>
    <w:p w14:paraId="59D6DDD9" w14:textId="77777777" w:rsidR="00D44ED8" w:rsidRDefault="00D44ED8" w:rsidP="00D44ED8">
      <w:pPr>
        <w:spacing w:line="360" w:lineRule="auto"/>
        <w:ind w:firstLine="708"/>
      </w:pPr>
    </w:p>
    <w:p w14:paraId="2309C32C" w14:textId="77777777" w:rsidR="00D44ED8" w:rsidRPr="00344FDD" w:rsidRDefault="00D44ED8" w:rsidP="00D44ED8">
      <w:pPr>
        <w:spacing w:line="360" w:lineRule="auto"/>
        <w:ind w:firstLine="708"/>
      </w:pPr>
      <w:r w:rsidRPr="00344FDD">
        <w:t>Заведующий кафедрой (разработчика) _____________________   Борщенко С.А.</w:t>
      </w:r>
    </w:p>
    <w:p w14:paraId="489133B2" w14:textId="77777777" w:rsidR="00D44ED8" w:rsidRPr="00344FDD" w:rsidRDefault="00D44ED8" w:rsidP="00D44ED8">
      <w:pPr>
        <w:spacing w:line="360" w:lineRule="auto"/>
        <w:ind w:firstLine="708"/>
      </w:pPr>
      <w:r w:rsidRPr="00344FD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44FDD">
        <w:rPr>
          <w:vertAlign w:val="superscript"/>
        </w:rPr>
        <w:t xml:space="preserve"> </w:t>
      </w:r>
      <w:r w:rsidRPr="00344FDD">
        <w:rPr>
          <w:i/>
          <w:color w:val="808080"/>
        </w:rPr>
        <w:t>подпись</w:t>
      </w:r>
      <w:r>
        <w:rPr>
          <w:i/>
          <w:color w:val="808080"/>
        </w:rPr>
        <w:t xml:space="preserve">            </w:t>
      </w:r>
      <w:r w:rsidRPr="00344FDD">
        <w:rPr>
          <w:i/>
          <w:color w:val="808080"/>
        </w:rPr>
        <w:tab/>
        <w:t>фамилия, инициалы</w:t>
      </w:r>
    </w:p>
    <w:p w14:paraId="0578FCCC" w14:textId="77777777" w:rsidR="00D44ED8" w:rsidRPr="00344FDD" w:rsidRDefault="00D44ED8" w:rsidP="00D44ED8">
      <w:pPr>
        <w:spacing w:line="360" w:lineRule="auto"/>
        <w:ind w:firstLine="708"/>
      </w:pPr>
    </w:p>
    <w:p w14:paraId="0D86DC61" w14:textId="77777777" w:rsidR="00D44ED8" w:rsidRDefault="00D44ED8" w:rsidP="00D44ED8">
      <w:pPr>
        <w:spacing w:line="360" w:lineRule="auto"/>
        <w:ind w:firstLine="708"/>
      </w:pPr>
    </w:p>
    <w:p w14:paraId="68A739C8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C8399D" w14:textId="77777777" w:rsidR="003F34C8" w:rsidRPr="00810354" w:rsidRDefault="003F34C8" w:rsidP="003F34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6673C3" w14:textId="77777777" w:rsidR="003F34C8" w:rsidRPr="00810354" w:rsidRDefault="003F34C8">
      <w:pPr>
        <w:rPr>
          <w:rFonts w:ascii="Times New Roman" w:hAnsi="Times New Roman" w:cs="Times New Roman"/>
          <w:b/>
          <w:sz w:val="24"/>
        </w:rPr>
        <w:sectPr w:rsidR="003F34C8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593E323" w14:textId="77777777"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2775A" w:rsidRPr="00EA350A" w14:paraId="16E28922" w14:textId="77777777" w:rsidTr="00C13E35">
        <w:tc>
          <w:tcPr>
            <w:tcW w:w="593" w:type="dxa"/>
            <w:vAlign w:val="center"/>
          </w:tcPr>
          <w:p w14:paraId="357D8D88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CAB6FC0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47EAEE51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1AC583E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661ECA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5C114F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2B4F28F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14:paraId="207F4E6C" w14:textId="77777777" w:rsidTr="00C13E35">
        <w:tc>
          <w:tcPr>
            <w:tcW w:w="593" w:type="dxa"/>
          </w:tcPr>
          <w:p w14:paraId="0BB3A031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05152C2E" w14:textId="4D65DABB" w:rsidR="0002775A" w:rsidRPr="009B12F7" w:rsidRDefault="0002775A" w:rsidP="005F43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20411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12" w:type="dxa"/>
          </w:tcPr>
          <w:p w14:paraId="184C92EA" w14:textId="5B7E663C" w:rsidR="0002775A" w:rsidRPr="00EA350A" w:rsidRDefault="0020411F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>И</w:t>
            </w:r>
            <w:r w:rsidRPr="003352DF">
              <w:t xml:space="preserve">спользовать методы и средства физической культуры для обеспечения полноценной социальной </w:t>
            </w:r>
            <w:r w:rsidR="009B12F7">
              <w:t xml:space="preserve">и профессиональной </w:t>
            </w:r>
            <w:r w:rsidRPr="003352DF">
              <w:t>деятельности</w:t>
            </w:r>
          </w:p>
        </w:tc>
        <w:tc>
          <w:tcPr>
            <w:tcW w:w="1276" w:type="dxa"/>
          </w:tcPr>
          <w:p w14:paraId="4CACE94F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F04D17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>* Данные сведения представлены в компетентностной модели выпускника.</w:t>
      </w:r>
    </w:p>
    <w:p w14:paraId="73CA4C9C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14:paraId="32E9F409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43BE62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14:paraId="45EB8985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079DF0" w14:textId="60AC9227" w:rsid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Pr="009402BC">
        <w:rPr>
          <w:rFonts w:ascii="Times New Roman" w:hAnsi="Times New Roman" w:cs="Times New Roman"/>
          <w:sz w:val="24"/>
        </w:rPr>
        <w:t>ОК</w:t>
      </w:r>
      <w:r w:rsidR="009402BC" w:rsidRPr="00B219FF">
        <w:rPr>
          <w:rFonts w:ascii="Times New Roman" w:hAnsi="Times New Roman" w:cs="Times New Roman"/>
          <w:sz w:val="24"/>
          <w:szCs w:val="24"/>
        </w:rPr>
        <w:t>-</w:t>
      </w:r>
      <w:r w:rsidR="008034D6">
        <w:rPr>
          <w:rFonts w:ascii="Times New Roman" w:hAnsi="Times New Roman" w:cs="Times New Roman"/>
          <w:sz w:val="24"/>
          <w:szCs w:val="24"/>
        </w:rPr>
        <w:t>8</w:t>
      </w:r>
      <w:r w:rsidR="0002775A"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14:paraId="5742EC3C" w14:textId="3F329E9D" w:rsidR="0002775A" w:rsidRP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422C58">
        <w:t>Использовать</w:t>
      </w:r>
      <w:r w:rsidRPr="00422C58">
        <w:rPr>
          <w:sz w:val="24"/>
          <w:szCs w:val="24"/>
        </w:rPr>
        <w:t xml:space="preserve"> методы и средства физической культуры для обеспечения полноценной социальной</w:t>
      </w:r>
      <w:r w:rsidR="009B12F7">
        <w:rPr>
          <w:sz w:val="24"/>
          <w:szCs w:val="24"/>
        </w:rPr>
        <w:t xml:space="preserve"> и </w:t>
      </w:r>
      <w:r w:rsidR="00074091">
        <w:rPr>
          <w:sz w:val="24"/>
          <w:szCs w:val="24"/>
        </w:rPr>
        <w:t xml:space="preserve">профессиональной </w:t>
      </w:r>
      <w:r w:rsidR="00074091" w:rsidRPr="00422C58">
        <w:rPr>
          <w:sz w:val="24"/>
          <w:szCs w:val="24"/>
        </w:rPr>
        <w:t>деятельности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3D6D90F0" w14:textId="77777777"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02775A" w:rsidRPr="00EA350A" w14:paraId="7C72227C" w14:textId="77777777" w:rsidTr="00C13E35">
        <w:tc>
          <w:tcPr>
            <w:tcW w:w="2426" w:type="dxa"/>
            <w:vMerge w:val="restart"/>
          </w:tcPr>
          <w:p w14:paraId="2F5E2A8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14:paraId="4A92EACA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14:paraId="01462E7D" w14:textId="77777777" w:rsidR="0002775A" w:rsidRPr="00EA350A" w:rsidRDefault="0002775A" w:rsidP="00BF33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2775A" w:rsidRPr="00EA350A" w14:paraId="475C433A" w14:textId="77777777" w:rsidTr="00C13E35">
        <w:tc>
          <w:tcPr>
            <w:tcW w:w="2426" w:type="dxa"/>
            <w:vMerge/>
          </w:tcPr>
          <w:p w14:paraId="41A1EE4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7C3EE924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14:paraId="1482F1A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7E7C8886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A8E711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596703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14:paraId="4D33392A" w14:textId="77777777" w:rsidTr="00C13E35">
        <w:tc>
          <w:tcPr>
            <w:tcW w:w="2426" w:type="dxa"/>
          </w:tcPr>
          <w:p w14:paraId="398BDFF6" w14:textId="77777777" w:rsidR="0002775A" w:rsidRPr="006A0C52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Знает: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7E63DE0E" w14:textId="64F36E75" w:rsidR="00A8046F" w:rsidRPr="00A05AE1" w:rsidRDefault="005F4320" w:rsidP="00A8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46F" w:rsidRPr="00A05AE1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научно-практические основы физической культуры и здорового образа жизни, методы и средства физической культуры для укрепления здоровья;</w:t>
            </w:r>
          </w:p>
          <w:p w14:paraId="461BBCAE" w14:textId="0A09522A" w:rsidR="0002775A" w:rsidRPr="006A0C52" w:rsidRDefault="00A8046F" w:rsidP="00A8046F">
            <w:pPr>
              <w:rPr>
                <w:rFonts w:ascii="Times New Roman" w:hAnsi="Times New Roman" w:cs="Times New Roman"/>
              </w:rPr>
            </w:pPr>
            <w:r w:rsidRPr="00A05AE1">
              <w:rPr>
                <w:rFonts w:ascii="Times New Roman" w:hAnsi="Times New Roman" w:cs="Times New Roman"/>
                <w:sz w:val="20"/>
                <w:szCs w:val="20"/>
              </w:rPr>
              <w:t>2. правила и способы планирования индивидуальных занятий различной целевой направленности.</w:t>
            </w:r>
          </w:p>
        </w:tc>
        <w:tc>
          <w:tcPr>
            <w:tcW w:w="2429" w:type="dxa"/>
          </w:tcPr>
          <w:p w14:paraId="312230A9" w14:textId="77777777" w:rsidR="0002775A" w:rsidRPr="00015C81" w:rsidRDefault="006A2C68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знаний</w:t>
            </w:r>
            <w:r w:rsidR="000E35D8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F42396">
              <w:rPr>
                <w:rFonts w:ascii="Times New Roman" w:hAnsi="Times New Roman" w:cs="Times New Roman"/>
              </w:rPr>
              <w:t xml:space="preserve"> не владеет</w:t>
            </w:r>
            <w:r w:rsidR="000E35D8" w:rsidRPr="006A0C52">
              <w:rPr>
                <w:rFonts w:ascii="Times New Roman" w:hAnsi="Times New Roman" w:cs="Times New Roman"/>
              </w:rPr>
              <w:t xml:space="preserve"> метод</w:t>
            </w:r>
            <w:r w:rsidR="00F42396">
              <w:rPr>
                <w:rFonts w:ascii="Times New Roman" w:hAnsi="Times New Roman" w:cs="Times New Roman"/>
              </w:rPr>
              <w:t>ами</w:t>
            </w:r>
            <w:r w:rsidR="000E35D8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0E35D8">
              <w:rPr>
                <w:rFonts w:ascii="Times New Roman" w:hAnsi="Times New Roman" w:cs="Times New Roman"/>
              </w:rPr>
              <w:t>а</w:t>
            </w:r>
            <w:r w:rsidR="00F42396">
              <w:rPr>
                <w:rFonts w:ascii="Times New Roman" w:hAnsi="Times New Roman" w:cs="Times New Roman"/>
              </w:rPr>
              <w:t>ми</w:t>
            </w:r>
            <w:r w:rsidR="000E35D8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</w:tc>
        <w:tc>
          <w:tcPr>
            <w:tcW w:w="2511" w:type="dxa"/>
          </w:tcPr>
          <w:p w14:paraId="07B187E2" w14:textId="77777777" w:rsidR="00F42396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</w:t>
            </w:r>
          </w:p>
          <w:p w14:paraId="40B69D54" w14:textId="77777777" w:rsidR="00F42396" w:rsidRDefault="00F42396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>
              <w:rPr>
                <w:rFonts w:ascii="Times New Roman" w:hAnsi="Times New Roman" w:cs="Times New Roman"/>
              </w:rPr>
              <w:t xml:space="preserve"> слабое владение</w:t>
            </w:r>
            <w:r w:rsidRPr="006A0C52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и средств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38BE6A25" w14:textId="77777777" w:rsidR="0002775A" w:rsidRPr="00015C81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7BFAE3FB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</w:t>
            </w:r>
            <w:r w:rsidR="00C328D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некоторое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63090C84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6D32195D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3603F6D4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20E82C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сформировавшиеся знания</w:t>
            </w:r>
            <w:r w:rsidR="00C328DC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7677D2EC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6DE399FF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4F97CBFD" w14:textId="77777777"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798899" w14:textId="77777777" w:rsidR="0096257C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Сформировавшиеся систематические знания </w:t>
            </w:r>
            <w:r w:rsidR="0096257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96257C">
              <w:rPr>
                <w:rFonts w:ascii="Times New Roman" w:hAnsi="Times New Roman" w:cs="Times New Roman"/>
              </w:rPr>
              <w:t xml:space="preserve"> полноценное владение</w:t>
            </w:r>
            <w:r w:rsidR="0096257C" w:rsidRPr="006A0C52">
              <w:rPr>
                <w:rFonts w:ascii="Times New Roman" w:hAnsi="Times New Roman" w:cs="Times New Roman"/>
              </w:rPr>
              <w:t xml:space="preserve"> метод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0A7A0757" w14:textId="77777777" w:rsidR="0096257C" w:rsidRDefault="0096257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06783919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75A" w:rsidRPr="00EA350A" w14:paraId="630B916C" w14:textId="77777777" w:rsidTr="00C13E35">
        <w:tc>
          <w:tcPr>
            <w:tcW w:w="2426" w:type="dxa"/>
          </w:tcPr>
          <w:p w14:paraId="048141B3" w14:textId="77777777" w:rsidR="005F4320" w:rsidRDefault="0002775A" w:rsidP="005F4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C52">
              <w:rPr>
                <w:rFonts w:ascii="Times New Roman" w:hAnsi="Times New Roman" w:cs="Times New Roman"/>
                <w:b/>
              </w:rPr>
              <w:lastRenderedPageBreak/>
              <w:t xml:space="preserve">Умеет: </w:t>
            </w:r>
          </w:p>
          <w:p w14:paraId="487A7CBD" w14:textId="2CC561A4" w:rsidR="005F4320" w:rsidRPr="00A8046F" w:rsidRDefault="005F4320" w:rsidP="00A8046F">
            <w:pPr>
              <w:rPr>
                <w:rFonts w:ascii="Times New Roman" w:hAnsi="Times New Roman" w:cs="Times New Roman"/>
              </w:rPr>
            </w:pPr>
            <w:r w:rsidRPr="00A8046F">
              <w:rPr>
                <w:rFonts w:ascii="Times New Roman" w:hAnsi="Times New Roman" w:cs="Times New Roman"/>
              </w:rPr>
              <w:t xml:space="preserve">1. </w:t>
            </w:r>
            <w:r w:rsidR="00A8046F" w:rsidRPr="00A8046F">
              <w:rPr>
                <w:rFonts w:ascii="Times New Roman" w:hAnsi="Times New Roman" w:cs="Times New Roman"/>
              </w:rPr>
              <w:t>творчески использовать методы и средства физической культуры для профессионально-личностного развития, физического самосовершенствования, формирования здорового образа и стиля жизни</w:t>
            </w:r>
            <w:r w:rsidRPr="00A8046F">
              <w:rPr>
                <w:rFonts w:ascii="Times New Roman" w:hAnsi="Times New Roman" w:cs="Times New Roman"/>
              </w:rPr>
              <w:t>;</w:t>
            </w:r>
          </w:p>
          <w:p w14:paraId="24FF590C" w14:textId="70822A97" w:rsidR="0002775A" w:rsidRPr="006A0C52" w:rsidRDefault="005F4320" w:rsidP="005F4320">
            <w:pPr>
              <w:jc w:val="both"/>
              <w:rPr>
                <w:rFonts w:ascii="Times New Roman" w:hAnsi="Times New Roman" w:cs="Times New Roman"/>
              </w:rPr>
            </w:pPr>
            <w:r w:rsidRPr="00A8046F">
              <w:rPr>
                <w:rFonts w:ascii="Times New Roman" w:hAnsi="Times New Roman" w:cs="Times New Roman"/>
                <w:sz w:val="20"/>
                <w:szCs w:val="20"/>
              </w:rPr>
              <w:t>2.выполнять индивидуально подобранные комплексы оздоровительной и лечебной гимнастики, комплексы упражнений атлетической гимнастики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7307D728" w14:textId="77777777"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 существенные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использова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511" w:type="dxa"/>
          </w:tcPr>
          <w:p w14:paraId="0ED60369" w14:textId="77777777"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331D37">
              <w:rPr>
                <w:rFonts w:ascii="Times New Roman" w:hAnsi="Times New Roman" w:cs="Times New Roman"/>
              </w:rPr>
              <w:t xml:space="preserve">, но допускает существенные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14:paraId="434D7995" w14:textId="77777777"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693" w:type="dxa"/>
          </w:tcPr>
          <w:p w14:paraId="0E3E29F1" w14:textId="77777777"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 xml:space="preserve">сформировавшееся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 xml:space="preserve">с целью обеспечения полноценной социальной </w:t>
            </w:r>
            <w:r w:rsidR="00422C58" w:rsidRPr="006A0C52">
              <w:rPr>
                <w:rFonts w:ascii="Times New Roman" w:hAnsi="Times New Roman" w:cs="Times New Roman"/>
              </w:rPr>
              <w:t>деятельности</w:t>
            </w:r>
            <w:r w:rsidR="00422C58" w:rsidRPr="00015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01DBA9BE" w14:textId="1B1B0F2E"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 xml:space="preserve">формировавшиеся систематические </w:t>
            </w:r>
            <w:r w:rsidR="00422C58" w:rsidRPr="00015C81">
              <w:rPr>
                <w:rFonts w:ascii="Times New Roman" w:hAnsi="Times New Roman" w:cs="Times New Roman"/>
              </w:rPr>
              <w:t>умения использовать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методы и средства физической культуры для организации и </w:t>
            </w:r>
            <w:r w:rsidR="009B12F7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для обеспечения полноценной </w:t>
            </w:r>
            <w:r w:rsidR="00431E43" w:rsidRPr="006A0C52">
              <w:rPr>
                <w:rFonts w:ascii="Times New Roman" w:hAnsi="Times New Roman" w:cs="Times New Roman"/>
              </w:rPr>
              <w:t xml:space="preserve">социальной </w:t>
            </w:r>
            <w:r w:rsidR="0002775A" w:rsidRPr="00015C81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02775A" w:rsidRPr="00EA350A" w14:paraId="121ACF8C" w14:textId="77777777" w:rsidTr="00C13E35">
        <w:tc>
          <w:tcPr>
            <w:tcW w:w="2426" w:type="dxa"/>
          </w:tcPr>
          <w:p w14:paraId="4DD6CD4E" w14:textId="77777777" w:rsidR="0002775A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Владеет: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31A795E3" w14:textId="77777777" w:rsidR="00A8046F" w:rsidRPr="003317B2" w:rsidRDefault="00A8046F" w:rsidP="00A8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2">
              <w:rPr>
                <w:rFonts w:ascii="Times New Roman" w:hAnsi="Times New Roman" w:cs="Times New Roman"/>
                <w:sz w:val="20"/>
                <w:szCs w:val="20"/>
              </w:rPr>
              <w:t>1.средствами и методами укрепления индивидуального здоровья, физического самосовершенствования, ценностями физической культуры личности для успешной профессиональной деятельности;</w:t>
            </w:r>
          </w:p>
          <w:p w14:paraId="448EF77C" w14:textId="09F20100" w:rsidR="0002775A" w:rsidRPr="006A0C52" w:rsidRDefault="00A8046F" w:rsidP="00A8046F">
            <w:pPr>
              <w:rPr>
                <w:rFonts w:ascii="Times New Roman" w:hAnsi="Times New Roman" w:cs="Times New Roman"/>
              </w:rPr>
            </w:pPr>
            <w:r w:rsidRPr="003317B2">
              <w:rPr>
                <w:rFonts w:ascii="Times New Roman" w:hAnsi="Times New Roman" w:cs="Times New Roman"/>
                <w:sz w:val="20"/>
                <w:szCs w:val="20"/>
              </w:rPr>
              <w:t>2.основами законодательства о физической культуре и спорте, методами и средствами физического воспитания для оптимизации работоспособности и здорового образа жизни</w:t>
            </w:r>
          </w:p>
        </w:tc>
        <w:tc>
          <w:tcPr>
            <w:tcW w:w="2429" w:type="dxa"/>
          </w:tcPr>
          <w:p w14:paraId="3BB93B32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</w:t>
            </w:r>
            <w:r w:rsidR="00422C58">
              <w:rPr>
                <w:rFonts w:ascii="Times New Roman" w:hAnsi="Times New Roman" w:cs="Times New Roman"/>
              </w:rPr>
              <w:t xml:space="preserve">навыков </w:t>
            </w:r>
            <w:r w:rsidR="00422C58" w:rsidRPr="00015C81">
              <w:rPr>
                <w:rFonts w:ascii="Times New Roman" w:hAnsi="Times New Roman" w:cs="Times New Roman"/>
              </w:rPr>
              <w:t>владения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2511" w:type="dxa"/>
          </w:tcPr>
          <w:p w14:paraId="4C20BD43" w14:textId="77777777" w:rsidR="0002775A" w:rsidRPr="00015C81" w:rsidRDefault="0002775A" w:rsidP="006E585D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 xml:space="preserve">применение технологий </w:t>
            </w:r>
            <w:r w:rsidRPr="00015C81">
              <w:rPr>
                <w:rFonts w:ascii="Times New Roman" w:hAnsi="Times New Roman" w:cs="Times New Roman"/>
              </w:rPr>
              <w:t>владени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  <w:r w:rsidR="006E585D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 </w:t>
            </w:r>
          </w:p>
        </w:tc>
        <w:tc>
          <w:tcPr>
            <w:tcW w:w="2694" w:type="dxa"/>
          </w:tcPr>
          <w:p w14:paraId="1F0993DA" w14:textId="77777777"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индивидуального здоровья, физического самосовершенствования, ценностями физической культуры личности</w:t>
            </w:r>
            <w:r w:rsidR="006F2005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</w:t>
            </w:r>
          </w:p>
        </w:tc>
        <w:tc>
          <w:tcPr>
            <w:tcW w:w="2693" w:type="dxa"/>
          </w:tcPr>
          <w:p w14:paraId="4D79C3DF" w14:textId="77777777"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владение средствами и методами укрепления индивидуального здоровья, физического самосовершенствования, ценностями физической культуры личности </w:t>
            </w:r>
            <w:r w:rsidR="006F2005" w:rsidRPr="006A0C52">
              <w:rPr>
                <w:rFonts w:ascii="Times New Roman" w:hAnsi="Times New Roman" w:cs="Times New Roman"/>
              </w:rPr>
              <w:t>для успешной профессиональной деятельности</w:t>
            </w:r>
          </w:p>
        </w:tc>
        <w:tc>
          <w:tcPr>
            <w:tcW w:w="2693" w:type="dxa"/>
          </w:tcPr>
          <w:p w14:paraId="535C2C42" w14:textId="77777777"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 xml:space="preserve">систематическое владение средствами и методами укрепления индивидуального здоровья, физического самосовершенствования, ценностями физической культуры личности для </w:t>
            </w:r>
            <w:r>
              <w:rPr>
                <w:rFonts w:ascii="Times New Roman" w:hAnsi="Times New Roman" w:cs="Times New Roman"/>
              </w:rPr>
              <w:t xml:space="preserve">достижения результатов </w:t>
            </w:r>
            <w:r w:rsidR="00422C58">
              <w:rPr>
                <w:rFonts w:ascii="Times New Roman" w:hAnsi="Times New Roman" w:cs="Times New Roman"/>
              </w:rPr>
              <w:t xml:space="preserve">в </w:t>
            </w:r>
            <w:r w:rsidR="00422C58" w:rsidRPr="00015C81">
              <w:rPr>
                <w:rFonts w:ascii="Times New Roman" w:hAnsi="Times New Roman" w:cs="Times New Roman"/>
              </w:rPr>
              <w:t>профессиональной</w:t>
            </w:r>
            <w:r w:rsidR="0002775A" w:rsidRPr="00015C8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02775A" w:rsidRPr="00EA350A" w14:paraId="6BCD469D" w14:textId="77777777" w:rsidTr="00C13E35">
        <w:tc>
          <w:tcPr>
            <w:tcW w:w="2426" w:type="dxa"/>
          </w:tcPr>
          <w:p w14:paraId="2998F318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14:paraId="6BB2B343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14:paraId="4193FF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14:paraId="65BD12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14:paraId="217B021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14:paraId="070C7E3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14:paraId="05536EA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14:paraId="6CC8F8F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75044F6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14:paraId="416738CD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2FFAD93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14:paraId="456C6E3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14:paraId="3D1AE0EF" w14:textId="77777777"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33F9E1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4060A67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C9C6D8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5DE1380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39EF6D5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14:paraId="3B578F44" w14:textId="77777777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14:paraId="44702158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CBC104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5C83493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14:paraId="1C95D6A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14:paraId="5B20120A" w14:textId="77777777" w:rsidTr="00C13E35">
        <w:trPr>
          <w:trHeight w:val="562"/>
          <w:jc w:val="right"/>
        </w:trPr>
        <w:tc>
          <w:tcPr>
            <w:tcW w:w="704" w:type="dxa"/>
            <w:vMerge/>
          </w:tcPr>
          <w:p w14:paraId="2920070F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4CBB9EB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C5C62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14:paraId="424E911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14:paraId="47B8E4C3" w14:textId="77777777" w:rsidTr="00C13E35">
        <w:trPr>
          <w:trHeight w:val="75"/>
          <w:jc w:val="right"/>
        </w:trPr>
        <w:tc>
          <w:tcPr>
            <w:tcW w:w="704" w:type="dxa"/>
            <w:vMerge w:val="restart"/>
          </w:tcPr>
          <w:p w14:paraId="7860F3C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14:paraId="3A760E70" w14:textId="5091F9E3" w:rsidR="00104729" w:rsidRPr="009B12F7" w:rsidRDefault="00830C38" w:rsidP="009B12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422C58">
              <w:rPr>
                <w:rFonts w:ascii="Times New Roman" w:hAnsi="Times New Roman" w:cs="Times New Roman"/>
                <w:sz w:val="24"/>
                <w:lang w:val="en-US"/>
              </w:rPr>
              <w:t>8/1</w:t>
            </w:r>
            <w:r w:rsidR="009B12F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72" w:type="dxa"/>
          </w:tcPr>
          <w:p w14:paraId="5E14A80A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14:paraId="597F812A" w14:textId="77777777" w:rsidR="00104729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для временно освобожденных от занятий.</w:t>
            </w:r>
          </w:p>
          <w:p w14:paraId="0B8B19ED" w14:textId="77777777"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специальной медицинской группы</w:t>
            </w:r>
          </w:p>
          <w:p w14:paraId="726E61A0" w14:textId="77777777"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теоретическому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раммы.</w:t>
            </w:r>
          </w:p>
        </w:tc>
        <w:tc>
          <w:tcPr>
            <w:tcW w:w="2970" w:type="dxa"/>
          </w:tcPr>
          <w:p w14:paraId="0FA430BD" w14:textId="77777777"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14:paraId="28EE6EA5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177B51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E2C84A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14:paraId="282A8E02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96B560" w14:textId="77777777"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14:paraId="38B039CA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1B2CF238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26551EF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2A91D4A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14:paraId="3797EC3A" w14:textId="77777777"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14:paraId="5A4E3394" w14:textId="77777777" w:rsidR="009B14E8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подготовленности)</w:t>
            </w:r>
          </w:p>
          <w:p w14:paraId="051D8BB0" w14:textId="77777777" w:rsidR="00A250A5" w:rsidRPr="00EA350A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Дневник</w:t>
            </w:r>
            <w:r w:rsidR="00A250A5">
              <w:rPr>
                <w:rFonts w:ascii="Times New Roman" w:hAnsi="Times New Roman" w:cs="Times New Roman"/>
                <w:sz w:val="24"/>
              </w:rPr>
              <w:t xml:space="preserve"> самоконтроля</w:t>
            </w:r>
          </w:p>
        </w:tc>
        <w:tc>
          <w:tcPr>
            <w:tcW w:w="2970" w:type="dxa"/>
          </w:tcPr>
          <w:p w14:paraId="59848706" w14:textId="77777777"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14:paraId="4C3CD1D6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4AE4B8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14:paraId="583548D9" w14:textId="77777777"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F389D27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F19F5D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7B5D1F" w14:textId="77777777"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14:paraId="48A5D548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5BA5D7D1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04555A2D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59711D61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14:paraId="6380F272" w14:textId="77777777" w:rsidR="00104729" w:rsidRPr="00EA350A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оценки физической подготовленности 3-й курс)</w:t>
            </w:r>
          </w:p>
        </w:tc>
        <w:tc>
          <w:tcPr>
            <w:tcW w:w="2970" w:type="dxa"/>
          </w:tcPr>
          <w:p w14:paraId="64E1E1F1" w14:textId="77777777" w:rsidR="00104729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14:paraId="1CF4193A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B789964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CA16A91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7822355" w14:textId="4B5E0894"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A190B"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</w:t>
      </w:r>
      <w:r w:rsidR="00EC4F13">
        <w:rPr>
          <w:rFonts w:ascii="Times New Roman" w:hAnsi="Times New Roman" w:cs="Times New Roman"/>
          <w:i/>
          <w:sz w:val="24"/>
          <w:szCs w:val="24"/>
        </w:rPr>
        <w:t xml:space="preserve">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422C58" w:rsidRPr="00F61A93">
        <w:rPr>
          <w:rFonts w:ascii="Times New Roman" w:hAnsi="Times New Roman" w:cs="Times New Roman"/>
          <w:sz w:val="24"/>
        </w:rPr>
        <w:t>знаний</w:t>
      </w:r>
      <w:r w:rsidR="00422C58">
        <w:rPr>
          <w:rFonts w:ascii="Times New Roman" w:hAnsi="Times New Roman" w:cs="Times New Roman"/>
          <w:sz w:val="24"/>
        </w:rPr>
        <w:t xml:space="preserve"> </w:t>
      </w:r>
      <w:r w:rsidR="00422C58" w:rsidRPr="00F61A93">
        <w:rPr>
          <w:rFonts w:ascii="Times New Roman" w:hAnsi="Times New Roman" w:cs="Times New Roman"/>
          <w:sz w:val="24"/>
        </w:rPr>
        <w:t>и</w:t>
      </w:r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14:paraId="76922182" w14:textId="77777777"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r w:rsidR="00A227EA">
        <w:rPr>
          <w:rFonts w:ascii="Times New Roman" w:hAnsi="Times New Roman" w:cs="Times New Roman"/>
          <w:sz w:val="24"/>
        </w:rPr>
        <w:t>норма</w:t>
      </w:r>
      <w:r w:rsidR="00FE0997">
        <w:rPr>
          <w:rFonts w:ascii="Times New Roman" w:hAnsi="Times New Roman" w:cs="Times New Roman"/>
          <w:sz w:val="24"/>
        </w:rPr>
        <w:t>-контроля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14:paraId="5F1C69D1" w14:textId="77777777"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0145EDA" w14:textId="77777777"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0887A891" w14:textId="77777777"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605D4F" w:rsidRPr="00810354" w14:paraId="187F4894" w14:textId="77777777" w:rsidTr="00C13E35">
        <w:trPr>
          <w:trHeight w:val="1022"/>
        </w:trPr>
        <w:tc>
          <w:tcPr>
            <w:tcW w:w="0" w:type="auto"/>
            <w:vAlign w:val="center"/>
          </w:tcPr>
          <w:p w14:paraId="575A6E35" w14:textId="77777777"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4342D58C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76074415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0FCBCCD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14:paraId="74F9831E" w14:textId="77777777" w:rsidTr="00C13E35">
        <w:tc>
          <w:tcPr>
            <w:tcW w:w="0" w:type="auto"/>
          </w:tcPr>
          <w:p w14:paraId="661006C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0FE08577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14:paraId="336CEE2A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14:paraId="68A29ACF" w14:textId="77777777" w:rsidTr="00C13E35">
        <w:tc>
          <w:tcPr>
            <w:tcW w:w="0" w:type="auto"/>
          </w:tcPr>
          <w:p w14:paraId="2328092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51F36BA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14:paraId="027549F3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14:paraId="4D0EA495" w14:textId="77777777" w:rsidTr="00C13E35">
        <w:tc>
          <w:tcPr>
            <w:tcW w:w="0" w:type="auto"/>
          </w:tcPr>
          <w:p w14:paraId="4119E57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19861201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14:paraId="476D742C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14:paraId="6D2A40A6" w14:textId="77777777" w:rsidTr="00C13E35">
        <w:tc>
          <w:tcPr>
            <w:tcW w:w="0" w:type="auto"/>
          </w:tcPr>
          <w:p w14:paraId="45CCD7D9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14:paraId="5E817300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725B8AB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14:paraId="03BF4631" w14:textId="77777777" w:rsidTr="00C13E35">
        <w:tc>
          <w:tcPr>
            <w:tcW w:w="0" w:type="auto"/>
          </w:tcPr>
          <w:p w14:paraId="08FF19EB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3D91F85B" w14:textId="77777777"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3F18670" w14:textId="77777777"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5BF46E8F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B425CF5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0A41" w14:textId="77777777"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129744FF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E94E5" w14:textId="3A8CE004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 w:rsidR="00EC4F13">
        <w:rPr>
          <w:rFonts w:ascii="Times New Roman" w:hAnsi="Times New Roman"/>
          <w:sz w:val="24"/>
          <w:szCs w:val="24"/>
        </w:rPr>
        <w:t>30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 w:rsidR="00422C58" w:rsidRPr="00141EAB">
        <w:rPr>
          <w:rFonts w:ascii="Times New Roman" w:hAnsi="Times New Roman"/>
          <w:sz w:val="24"/>
          <w:szCs w:val="24"/>
        </w:rPr>
        <w:t>часов в</w:t>
      </w:r>
      <w:r w:rsidRPr="00141EAB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 w:rsidR="00422C58">
        <w:rPr>
          <w:rFonts w:ascii="Times New Roman" w:hAnsi="Times New Roman"/>
          <w:sz w:val="24"/>
          <w:szCs w:val="24"/>
        </w:rPr>
        <w:t>6</w:t>
      </w:r>
      <w:r w:rsidR="00422C58" w:rsidRPr="00141EAB">
        <w:rPr>
          <w:rFonts w:ascii="Times New Roman" w:hAnsi="Times New Roman"/>
          <w:sz w:val="24"/>
          <w:szCs w:val="24"/>
        </w:rPr>
        <w:t xml:space="preserve"> семестрах</w:t>
      </w:r>
      <w:r w:rsidRPr="00141EAB">
        <w:rPr>
          <w:rFonts w:ascii="Times New Roman" w:hAnsi="Times New Roman"/>
          <w:sz w:val="24"/>
          <w:szCs w:val="24"/>
        </w:rPr>
        <w:t xml:space="preserve">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 xml:space="preserve">освобожденные от занятий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14:paraId="0BE3001E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</w:t>
      </w:r>
      <w:r w:rsidR="00422C58" w:rsidRPr="00141EAB">
        <w:rPr>
          <w:rFonts w:ascii="Times New Roman" w:hAnsi="Times New Roman"/>
          <w:sz w:val="24"/>
          <w:szCs w:val="24"/>
        </w:rPr>
        <w:t xml:space="preserve">аттестации </w:t>
      </w:r>
      <w:r w:rsidR="00422C58">
        <w:rPr>
          <w:rFonts w:ascii="Times New Roman" w:hAnsi="Times New Roman"/>
          <w:sz w:val="24"/>
          <w:szCs w:val="24"/>
        </w:rPr>
        <w:t>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материала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методических знаний, общей физической и спортивно-технической подготовки, жизненно необходимых умений и навыков.</w:t>
      </w:r>
    </w:p>
    <w:p w14:paraId="1E883A18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Оценка «зачтено» определяется по результатам прохождения студентом контрольных рубежей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14:paraId="6B29713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14:paraId="2FE994F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26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14:paraId="2F057C5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 xml:space="preserve">одготовка студентом краткого отчета по теоретическому разделу (индивидуальные задания по развитию физических качеств в рамках самостоятельных занятий и т.п.) согласно рабочей </w:t>
      </w:r>
      <w:r w:rsidR="00422C58" w:rsidRPr="006A40DB">
        <w:rPr>
          <w:rFonts w:ascii="Times New Roman" w:hAnsi="Times New Roman"/>
          <w:sz w:val="24"/>
          <w:szCs w:val="24"/>
        </w:rPr>
        <w:t xml:space="preserve">программы </w:t>
      </w:r>
      <w:r w:rsidR="00422C58">
        <w:rPr>
          <w:rFonts w:ascii="Times New Roman" w:hAnsi="Times New Roman"/>
          <w:sz w:val="24"/>
          <w:szCs w:val="24"/>
        </w:rPr>
        <w:t>(</w:t>
      </w:r>
      <w:r w:rsidR="00662B4F">
        <w:rPr>
          <w:rFonts w:ascii="Times New Roman" w:hAnsi="Times New Roman"/>
          <w:sz w:val="24"/>
          <w:szCs w:val="24"/>
        </w:rPr>
        <w:t xml:space="preserve">5.7)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14:paraId="0080B615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14:paraId="64D6033E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В каждом семестре сдаются 5 нормативов, два из которых являются приоритетными (согласно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Максимальное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="00422C58">
        <w:rPr>
          <w:rFonts w:ascii="Times New Roman" w:hAnsi="Times New Roman"/>
          <w:sz w:val="24"/>
          <w:szCs w:val="24"/>
        </w:rPr>
        <w:t xml:space="preserve">отделения </w:t>
      </w:r>
      <w:r w:rsidR="00422C58" w:rsidRPr="00141EAB">
        <w:rPr>
          <w:rFonts w:ascii="Times New Roman" w:hAnsi="Times New Roman"/>
          <w:sz w:val="24"/>
          <w:szCs w:val="24"/>
        </w:rPr>
        <w:t>-</w:t>
      </w:r>
      <w:r w:rsidRPr="00141EA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422C58">
        <w:rPr>
          <w:rFonts w:ascii="Times New Roman" w:hAnsi="Times New Roman"/>
          <w:sz w:val="24"/>
          <w:szCs w:val="24"/>
        </w:rPr>
        <w:t>Тест №</w:t>
      </w:r>
      <w:r w:rsidR="00745CE8">
        <w:rPr>
          <w:rFonts w:ascii="Times New Roman" w:hAnsi="Times New Roman"/>
          <w:sz w:val="24"/>
          <w:szCs w:val="24"/>
        </w:rPr>
        <w:t>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14:paraId="0147438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контрольные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нормативов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14:paraId="25F68DD4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нормативы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самоконтроля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r w:rsidR="00422C58">
        <w:rPr>
          <w:rFonts w:ascii="Times New Roman" w:hAnsi="Times New Roman"/>
          <w:sz w:val="24"/>
          <w:szCs w:val="24"/>
        </w:rPr>
        <w:t>(5.4</w:t>
      </w:r>
      <w:r w:rsidR="00422C58">
        <w:rPr>
          <w:rStyle w:val="af6"/>
        </w:rPr>
        <w:commentReference w:id="1"/>
      </w:r>
      <w:r w:rsidR="00745CE8">
        <w:rPr>
          <w:rFonts w:ascii="Times New Roman" w:hAnsi="Times New Roman"/>
          <w:sz w:val="24"/>
          <w:szCs w:val="24"/>
        </w:rPr>
        <w:t xml:space="preserve"> Дневник-самоконтроля).</w:t>
      </w:r>
    </w:p>
    <w:p w14:paraId="7EABB430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дополнительные занятия.</w:t>
      </w:r>
    </w:p>
    <w:p w14:paraId="1C2C874B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медицинским справкам), защищают реферат (до первой контрольной точки).</w:t>
      </w:r>
    </w:p>
    <w:p w14:paraId="734F0F0D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15883" w14:textId="77777777"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14:paraId="3DAD7DEB" w14:textId="77777777"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</w:p>
    <w:p w14:paraId="43C48287" w14:textId="77777777"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774"/>
        <w:gridCol w:w="1668"/>
        <w:gridCol w:w="1728"/>
        <w:gridCol w:w="1654"/>
      </w:tblGrid>
      <w:tr w:rsidR="009112BE" w:rsidRPr="00997AD6" w14:paraId="59169529" w14:textId="77777777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04CE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44923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14:paraId="68BDB9D0" w14:textId="77777777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30BE" w14:textId="77777777"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BC39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C28AA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D84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6D3F1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310DBB73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44B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0013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C87A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D139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586B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14:paraId="2F5F6F6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019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3F83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7477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CFA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BD2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A07DCD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2843B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7D1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394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8C6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CE0C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65FC361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077A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Челночный бег 3 х 10 м/с.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A2C9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58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50A9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53E8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14:paraId="59AEA58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46FDF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46B1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45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CC85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8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14:paraId="2D130BB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205B1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07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2C0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67D5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30FD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14:paraId="6F5329F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51AD6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Поднимание ног в висе до перекладины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355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EFC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0033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8E2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14:paraId="3D0981EC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D5AD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Броски набивного мяча 2 кг из-за головы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2BE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555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C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0D7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14:paraId="0E9DC74B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9FF98" w14:textId="77777777" w:rsidR="009112BE" w:rsidRPr="00997AD6" w:rsidRDefault="0020443A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скоростно- силовую подготовленность,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F41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869E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3C1B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AB06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14:paraId="2715DE8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34F5A" w14:textId="77777777"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скоростную выносливость 1000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17F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D657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B03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ECA5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4,10</w:t>
            </w:r>
          </w:p>
        </w:tc>
      </w:tr>
      <w:tr w:rsidR="009112BE" w:rsidRPr="00997AD6" w14:paraId="7026EBEE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68FE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общую выносливость – бег 3000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4C0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B51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99DA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0E96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16,00</w:t>
            </w:r>
          </w:p>
        </w:tc>
      </w:tr>
      <w:tr w:rsidR="009112BE" w:rsidRPr="00997AD6" w14:paraId="16E3F35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0FA9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упражнений:</w:t>
            </w:r>
          </w:p>
          <w:p w14:paraId="5503862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14:paraId="033E9C7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405B60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363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964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уверенно, менее эмоционально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AE16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34C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14:paraId="41FB0ECC" w14:textId="77777777"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523"/>
        <w:gridCol w:w="1429"/>
        <w:gridCol w:w="1430"/>
        <w:gridCol w:w="1429"/>
      </w:tblGrid>
      <w:tr w:rsidR="009112BE" w:rsidRPr="00997AD6" w14:paraId="6C348501" w14:textId="77777777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78C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68BB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14:paraId="6ECBB1A6" w14:textId="77777777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649C" w14:textId="77777777"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8837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94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69E9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0B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64B271A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242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563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4D5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599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3B3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14:paraId="552B576A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36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6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0F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F43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3E7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14:paraId="3D892D44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70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585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56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DB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0D4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14:paraId="0BA52AC3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66B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57B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B36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EDD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D5A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14:paraId="13F5AED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374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9B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5A5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038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AA1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14:paraId="400D56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508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71B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454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BAA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28B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14:paraId="3DF499B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0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50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D84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5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562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5E1D6B1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097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5A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17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50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69B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26CAC09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2123" w14:textId="77777777"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17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56C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7A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0C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14:paraId="340E4F3F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3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C7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00F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5F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BBD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14:paraId="636421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EE7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На общую выносливость, бег 2000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34A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B43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96D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AA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11,30</w:t>
            </w:r>
          </w:p>
        </w:tc>
      </w:tr>
      <w:tr w:rsidR="009112BE" w:rsidRPr="00997AD6" w14:paraId="394EE5D5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D0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Гимнастический комплекс упражнений:</w:t>
            </w:r>
          </w:p>
          <w:p w14:paraId="1103571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14:paraId="4830FB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A2A57E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AB9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6653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выполнены технически правильно, в соответствии с музыкальным рисунком, но не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совсем уверенно, менее эмоционально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5225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4708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14:paraId="22D3F3BF" w14:textId="77777777"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3AB849" w14:textId="77777777"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22C5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– </w:t>
      </w:r>
      <w:r w:rsidR="00422C58"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тесты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 для оценки физической подготовленности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 учебных отделений 1, 2 курса</w:t>
      </w:r>
    </w:p>
    <w:p w14:paraId="3FBC9073" w14:textId="77777777"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A9649ED" w14:textId="77777777" w:rsidTr="004A6487">
        <w:tc>
          <w:tcPr>
            <w:tcW w:w="354" w:type="dxa"/>
            <w:vMerge w:val="restart"/>
          </w:tcPr>
          <w:p w14:paraId="3FFE740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1FB517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14966F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7FECE9D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05495D8B" w14:textId="77777777"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49002A0F" w14:textId="77777777" w:rsidTr="004A6487">
        <w:tc>
          <w:tcPr>
            <w:tcW w:w="354" w:type="dxa"/>
            <w:vMerge/>
          </w:tcPr>
          <w:p w14:paraId="229EFE4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8E13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94E56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31844D" w14:textId="77777777"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AAD3652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0209B20C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14:paraId="7555B892" w14:textId="77777777" w:rsidTr="004A6487">
        <w:trPr>
          <w:trHeight w:val="330"/>
        </w:trPr>
        <w:tc>
          <w:tcPr>
            <w:tcW w:w="9851" w:type="dxa"/>
            <w:gridSpan w:val="6"/>
          </w:tcPr>
          <w:p w14:paraId="265A6808" w14:textId="77777777"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14:paraId="458BD40A" w14:textId="77777777" w:rsidTr="004A6487">
        <w:trPr>
          <w:trHeight w:val="330"/>
        </w:trPr>
        <w:tc>
          <w:tcPr>
            <w:tcW w:w="354" w:type="dxa"/>
            <w:vMerge w:val="restart"/>
          </w:tcPr>
          <w:p w14:paraId="7496A5AF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525F131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246C8EE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3B3388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D8CF34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635EC3D6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14:paraId="283781B7" w14:textId="77777777" w:rsidTr="004A6487">
        <w:tc>
          <w:tcPr>
            <w:tcW w:w="354" w:type="dxa"/>
            <w:vMerge/>
          </w:tcPr>
          <w:p w14:paraId="205261AC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379B564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306FC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03C225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DFD6A2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DDDFCC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14:paraId="2EB3822F" w14:textId="77777777" w:rsidTr="004A6487">
        <w:trPr>
          <w:trHeight w:val="230"/>
        </w:trPr>
        <w:tc>
          <w:tcPr>
            <w:tcW w:w="354" w:type="dxa"/>
            <w:vMerge w:val="restart"/>
          </w:tcPr>
          <w:p w14:paraId="74780306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3B18EA3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14:paraId="45DD8B75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3BD4A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5AF480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628B7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C700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14:paraId="67B17E73" w14:textId="77777777" w:rsidTr="004A6487">
        <w:tc>
          <w:tcPr>
            <w:tcW w:w="354" w:type="dxa"/>
            <w:vMerge/>
          </w:tcPr>
          <w:p w14:paraId="3796084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C8AFB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0AA99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31A08EF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14:paraId="58D5A04D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14:paraId="16737DE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20619D" w:rsidRPr="00A56BFB" w14:paraId="028D404A" w14:textId="77777777" w:rsidTr="004A6487">
        <w:tc>
          <w:tcPr>
            <w:tcW w:w="354" w:type="dxa"/>
            <w:vMerge w:val="restart"/>
          </w:tcPr>
          <w:p w14:paraId="1F4CEDD4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654C8EA4" w14:textId="77777777" w:rsidR="0020619D" w:rsidRPr="00A56BFB" w:rsidRDefault="0020619D" w:rsidP="003D1FA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3000м. (мин. сек.)</w:t>
            </w:r>
          </w:p>
        </w:tc>
        <w:tc>
          <w:tcPr>
            <w:tcW w:w="708" w:type="dxa"/>
          </w:tcPr>
          <w:p w14:paraId="4509255C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EB16F6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77DC9B5A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14:paraId="6540D08B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20619D" w:rsidRPr="00A56BFB" w14:paraId="7F985DE7" w14:textId="77777777" w:rsidTr="004A6487">
        <w:tc>
          <w:tcPr>
            <w:tcW w:w="354" w:type="dxa"/>
            <w:vMerge/>
          </w:tcPr>
          <w:p w14:paraId="7FE7F78C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10BD90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44DF8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4124C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2DA629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4C5CFF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6477A" w:rsidRPr="00A56BFB" w14:paraId="047D3FF3" w14:textId="77777777" w:rsidTr="004A6487">
        <w:tc>
          <w:tcPr>
            <w:tcW w:w="354" w:type="dxa"/>
            <w:vMerge w:val="restart"/>
          </w:tcPr>
          <w:p w14:paraId="13575AC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1941976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14:paraId="045AE70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5C9988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17AC887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E6BBFE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16ACF69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14:paraId="246DB20C" w14:textId="77777777" w:rsidTr="004A6487">
        <w:tc>
          <w:tcPr>
            <w:tcW w:w="354" w:type="dxa"/>
            <w:vMerge/>
          </w:tcPr>
          <w:p w14:paraId="540B042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AA17F7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663E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27820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65836ED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E412677" w14:textId="77777777"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14:paraId="3F8AC8EB" w14:textId="77777777" w:rsidTr="004A6487">
        <w:tc>
          <w:tcPr>
            <w:tcW w:w="354" w:type="dxa"/>
            <w:vMerge w:val="restart"/>
          </w:tcPr>
          <w:p w14:paraId="1F5431EE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7C0C3A7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7C2B1016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B1512C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127D4C36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6BE15BC7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14:paraId="516A0F59" w14:textId="77777777" w:rsidTr="004A6487">
        <w:tc>
          <w:tcPr>
            <w:tcW w:w="354" w:type="dxa"/>
            <w:vMerge/>
          </w:tcPr>
          <w:p w14:paraId="4A4AC14D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0E690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3B8277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E08DF8E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757519A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28654DE5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CDBBC45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E80E287" w14:textId="77777777" w:rsidTr="004A6487">
        <w:tc>
          <w:tcPr>
            <w:tcW w:w="354" w:type="dxa"/>
            <w:vMerge w:val="restart"/>
          </w:tcPr>
          <w:p w14:paraId="44D2955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B7B7D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6C159F4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148B7820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58C32AD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37A875" w14:textId="77777777" w:rsidTr="004A6487">
        <w:tc>
          <w:tcPr>
            <w:tcW w:w="354" w:type="dxa"/>
            <w:vMerge/>
          </w:tcPr>
          <w:p w14:paraId="217F1A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1749B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7438B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09DA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6F9CA2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6717AC3E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14:paraId="47BAD319" w14:textId="77777777" w:rsidTr="004A6487">
        <w:tc>
          <w:tcPr>
            <w:tcW w:w="354" w:type="dxa"/>
            <w:vMerge w:val="restart"/>
          </w:tcPr>
          <w:p w14:paraId="7C46537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30FDC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364DB6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F41615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405AE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1EBA23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14:paraId="136D1B71" w14:textId="77777777" w:rsidTr="004A6487">
        <w:tc>
          <w:tcPr>
            <w:tcW w:w="354" w:type="dxa"/>
            <w:vMerge/>
          </w:tcPr>
          <w:p w14:paraId="65414BFC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0CF497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09D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B57484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E7D130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5F4FCCB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14:paraId="06039D41" w14:textId="77777777" w:rsidTr="004A6487">
        <w:tc>
          <w:tcPr>
            <w:tcW w:w="354" w:type="dxa"/>
            <w:vMerge w:val="restart"/>
          </w:tcPr>
          <w:p w14:paraId="5BC26FC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4D47FCB0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14:paraId="5DB5D76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14B69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9ACF56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B50302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1E538AE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B2933B" w14:textId="77777777" w:rsidTr="004A6487">
        <w:tc>
          <w:tcPr>
            <w:tcW w:w="354" w:type="dxa"/>
            <w:vMerge/>
          </w:tcPr>
          <w:p w14:paraId="53B46CFA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BC58C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B2011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BDFC29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23802F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39D7039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8D3768" w14:textId="77777777" w:rsidTr="004A6487">
        <w:tc>
          <w:tcPr>
            <w:tcW w:w="354" w:type="dxa"/>
            <w:vMerge w:val="restart"/>
          </w:tcPr>
          <w:p w14:paraId="45C6E5D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7A6C7E2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2000м.(мин.сек.)</w:t>
            </w:r>
          </w:p>
          <w:p w14:paraId="2F2FE96B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1A8C8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8D1A8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1D3EF1C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2CE1F2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78BE16C4" w14:textId="77777777" w:rsidTr="004A6487">
        <w:tc>
          <w:tcPr>
            <w:tcW w:w="354" w:type="dxa"/>
            <w:vMerge/>
          </w:tcPr>
          <w:p w14:paraId="2C9336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6A4B11F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BCB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62C441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6B3CE51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A2E2E9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5A61629D" w14:textId="77777777" w:rsidTr="004A6487">
        <w:tc>
          <w:tcPr>
            <w:tcW w:w="354" w:type="dxa"/>
            <w:vMerge w:val="restart"/>
          </w:tcPr>
          <w:p w14:paraId="2F7C5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50BF147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4D80D8E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30E9858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41F7542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864B43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14:paraId="4A6EEF2C" w14:textId="77777777" w:rsidTr="004A6487">
        <w:tc>
          <w:tcPr>
            <w:tcW w:w="354" w:type="dxa"/>
            <w:vMerge/>
          </w:tcPr>
          <w:p w14:paraId="6510FE5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7F96F1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7EDB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1D78B4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507F2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CF0BC26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14:paraId="00E68348" w14:textId="77777777" w:rsidTr="004A6487">
        <w:tc>
          <w:tcPr>
            <w:tcW w:w="354" w:type="dxa"/>
            <w:vMerge w:val="restart"/>
          </w:tcPr>
          <w:p w14:paraId="1CDA3E0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B899017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6769B97D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DFDE96B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70F0951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895ABA3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14:paraId="1EA601C6" w14:textId="77777777" w:rsidTr="004A6487">
        <w:tc>
          <w:tcPr>
            <w:tcW w:w="354" w:type="dxa"/>
            <w:vMerge/>
          </w:tcPr>
          <w:p w14:paraId="264706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DCA553B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346475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2FE982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3C2123B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E6332F0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14:paraId="619EC193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0A4E22F4" w14:textId="77777777" w:rsidTr="004A6487">
        <w:tc>
          <w:tcPr>
            <w:tcW w:w="354" w:type="dxa"/>
            <w:vMerge w:val="restart"/>
          </w:tcPr>
          <w:p w14:paraId="22750A8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F21CCF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EC1C79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B140423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9EFA9B3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2ABE50A8" w14:textId="77777777" w:rsidTr="004A6487">
        <w:tc>
          <w:tcPr>
            <w:tcW w:w="354" w:type="dxa"/>
            <w:vMerge/>
          </w:tcPr>
          <w:p w14:paraId="729FA5D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1A9C9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9A73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3E704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290267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5C5B043C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267DF0A0" w14:textId="77777777" w:rsidTr="004A6487">
        <w:trPr>
          <w:trHeight w:val="229"/>
        </w:trPr>
        <w:tc>
          <w:tcPr>
            <w:tcW w:w="354" w:type="dxa"/>
            <w:vMerge w:val="restart"/>
          </w:tcPr>
          <w:p w14:paraId="62291538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1FFD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2F4E0B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017017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DA131A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BFA258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1EA85833" w14:textId="77777777" w:rsidTr="004A6487">
        <w:trPr>
          <w:trHeight w:val="292"/>
        </w:trPr>
        <w:tc>
          <w:tcPr>
            <w:tcW w:w="354" w:type="dxa"/>
            <w:vMerge/>
          </w:tcPr>
          <w:p w14:paraId="4885026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B98F1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B455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F31B3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0B341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7E887A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5AF3EA8" w14:textId="77777777" w:rsidTr="004A6487">
        <w:tc>
          <w:tcPr>
            <w:tcW w:w="354" w:type="dxa"/>
            <w:vMerge w:val="restart"/>
          </w:tcPr>
          <w:p w14:paraId="3B4C6A27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913AE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478D768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907EA8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FBD62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F66CC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2868D1DE" w14:textId="77777777" w:rsidTr="004A6487">
        <w:tc>
          <w:tcPr>
            <w:tcW w:w="354" w:type="dxa"/>
            <w:vMerge/>
          </w:tcPr>
          <w:p w14:paraId="4F037963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354BA4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7C3F6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D98BF3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7ED4DD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5CF2FC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8E6F820" w14:textId="77777777" w:rsidTr="004A6487">
        <w:tc>
          <w:tcPr>
            <w:tcW w:w="354" w:type="dxa"/>
            <w:vMerge w:val="restart"/>
          </w:tcPr>
          <w:p w14:paraId="5847ECC4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A5301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14:paraId="3D5E43D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5DA9E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784C0D7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AD3C1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14:paraId="42277C6B" w14:textId="77777777" w:rsidTr="004A6487">
        <w:tc>
          <w:tcPr>
            <w:tcW w:w="354" w:type="dxa"/>
            <w:vMerge/>
          </w:tcPr>
          <w:p w14:paraId="5FC9BF30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9B86CE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37AD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131B9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16375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155C30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4CEFEDA" w14:textId="77777777" w:rsidTr="004A6487">
        <w:tc>
          <w:tcPr>
            <w:tcW w:w="354" w:type="dxa"/>
            <w:vMerge w:val="restart"/>
          </w:tcPr>
          <w:p w14:paraId="7FDCFA65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B7EF9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в упоре на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>брусьях 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кол-во раз)</w:t>
            </w:r>
          </w:p>
        </w:tc>
        <w:tc>
          <w:tcPr>
            <w:tcW w:w="708" w:type="dxa"/>
          </w:tcPr>
          <w:p w14:paraId="313ADED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A84B4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00E7CA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6D0014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4B1F3A9D" w14:textId="77777777" w:rsidTr="004A6487">
        <w:tc>
          <w:tcPr>
            <w:tcW w:w="354" w:type="dxa"/>
            <w:vMerge/>
          </w:tcPr>
          <w:p w14:paraId="5413D2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771FDA9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1CE78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EBFE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E7D9C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3DA5C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C3E91E2" w14:textId="77777777" w:rsidTr="004A6487">
        <w:tc>
          <w:tcPr>
            <w:tcW w:w="354" w:type="dxa"/>
            <w:vMerge w:val="restart"/>
          </w:tcPr>
          <w:p w14:paraId="08187B7F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2E465E2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5C97B02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E814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58C2F70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4A8ADC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14:paraId="302AB9F6" w14:textId="77777777" w:rsidTr="004A6487">
        <w:tc>
          <w:tcPr>
            <w:tcW w:w="354" w:type="dxa"/>
            <w:vMerge/>
          </w:tcPr>
          <w:p w14:paraId="176F67F1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7F33E0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A046B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C6046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BA4553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A65D8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14:paraId="722CD92C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93AB17D" w14:textId="77777777" w:rsidTr="004A6487">
        <w:tc>
          <w:tcPr>
            <w:tcW w:w="354" w:type="dxa"/>
            <w:vMerge w:val="restart"/>
          </w:tcPr>
          <w:p w14:paraId="3D945FC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02B134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F8EAD2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6F94C93E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39F93A34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A20106" w14:textId="77777777" w:rsidTr="004A6487">
        <w:tc>
          <w:tcPr>
            <w:tcW w:w="354" w:type="dxa"/>
            <w:vMerge/>
          </w:tcPr>
          <w:p w14:paraId="4BB7BE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31A205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57F7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DD68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090C28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32842591" w14:textId="77777777"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392EFD6C" w14:textId="77777777" w:rsidTr="004A6487">
        <w:trPr>
          <w:trHeight w:val="303"/>
        </w:trPr>
        <w:tc>
          <w:tcPr>
            <w:tcW w:w="354" w:type="dxa"/>
            <w:vMerge w:val="restart"/>
          </w:tcPr>
          <w:p w14:paraId="6C0DF2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14:paraId="6E188412" w14:textId="072E3FC0"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о.с. упор присев, упор </w:t>
            </w:r>
            <w:r w:rsidR="00EC4F13" w:rsidRPr="00A56BFB">
              <w:rPr>
                <w:rFonts w:ascii="Times New Roman" w:hAnsi="Times New Roman"/>
                <w:sz w:val="20"/>
                <w:szCs w:val="20"/>
              </w:rPr>
              <w:t>лежа и.п.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8FAB1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35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19B9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6A82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14:paraId="69B46C38" w14:textId="77777777" w:rsidTr="004A6487">
        <w:tc>
          <w:tcPr>
            <w:tcW w:w="354" w:type="dxa"/>
            <w:vMerge/>
          </w:tcPr>
          <w:p w14:paraId="5ABCDA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A247CA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CF6AB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43CAF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716C8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5022FF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01DAADC7" w14:textId="77777777" w:rsidTr="004A6487">
        <w:tc>
          <w:tcPr>
            <w:tcW w:w="354" w:type="dxa"/>
            <w:vMerge w:val="restart"/>
          </w:tcPr>
          <w:p w14:paraId="49A87FC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14:paraId="603BC50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7003349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14:paraId="4604D5B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8810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8FA105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C52DC5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39253D53" w14:textId="77777777" w:rsidTr="004A6487">
        <w:tc>
          <w:tcPr>
            <w:tcW w:w="354" w:type="dxa"/>
            <w:vMerge/>
          </w:tcPr>
          <w:p w14:paraId="3D494E0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0447A15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0C3F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6FD98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9D151A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E37437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7D669757" w14:textId="77777777" w:rsidTr="004A6487">
        <w:tc>
          <w:tcPr>
            <w:tcW w:w="354" w:type="dxa"/>
            <w:vMerge w:val="restart"/>
          </w:tcPr>
          <w:p w14:paraId="64AE58F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14:paraId="0F98D8D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14:paraId="75C2D4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E55343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5C075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35921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2B72613E" w14:textId="77777777" w:rsidTr="004A6487">
        <w:tc>
          <w:tcPr>
            <w:tcW w:w="354" w:type="dxa"/>
            <w:vMerge/>
          </w:tcPr>
          <w:p w14:paraId="63C8EA20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DCAC1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7B246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2F7D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1FAC04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BB009B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513CC8D9" w14:textId="77777777" w:rsidTr="004A6487">
        <w:tc>
          <w:tcPr>
            <w:tcW w:w="354" w:type="dxa"/>
            <w:vMerge w:val="restart"/>
          </w:tcPr>
          <w:p w14:paraId="5E0949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14:paraId="255127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35724AE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CAF89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753C008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9EDC2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38665FCD" w14:textId="77777777" w:rsidTr="004A6487">
        <w:tc>
          <w:tcPr>
            <w:tcW w:w="354" w:type="dxa"/>
            <w:vMerge/>
          </w:tcPr>
          <w:p w14:paraId="23F1FF6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DFF2B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6EA6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F7594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2295A5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277B18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14:paraId="6AC45E11" w14:textId="77777777" w:rsidTr="004A6487">
        <w:tc>
          <w:tcPr>
            <w:tcW w:w="354" w:type="dxa"/>
            <w:vMerge w:val="restart"/>
          </w:tcPr>
          <w:p w14:paraId="4A761BC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14:paraId="3013A4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7C9EEB4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7B517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9573EE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2314A9D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14:paraId="1F6E5ACA" w14:textId="77777777" w:rsidTr="004A6487">
        <w:tc>
          <w:tcPr>
            <w:tcW w:w="354" w:type="dxa"/>
            <w:vMerge/>
          </w:tcPr>
          <w:p w14:paraId="0A599E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23472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6E9B0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53D79C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627506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3E7812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679DBDBD" w14:textId="77777777" w:rsidR="003621D8" w:rsidRDefault="003621D8" w:rsidP="003621D8">
      <w:pPr>
        <w:pStyle w:val="af2"/>
        <w:rPr>
          <w:sz w:val="20"/>
          <w:szCs w:val="20"/>
          <w:lang w:val="ru-RU"/>
        </w:rPr>
      </w:pPr>
    </w:p>
    <w:p w14:paraId="2984EB01" w14:textId="77777777" w:rsidR="00334324" w:rsidRDefault="00334324" w:rsidP="003621D8">
      <w:pPr>
        <w:pStyle w:val="af2"/>
        <w:rPr>
          <w:sz w:val="20"/>
          <w:szCs w:val="20"/>
          <w:lang w:val="ru-RU"/>
        </w:rPr>
      </w:pPr>
    </w:p>
    <w:p w14:paraId="6B385C0E" w14:textId="77777777"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подготовленности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Pr="00A56BFB">
        <w:rPr>
          <w:rFonts w:ascii="Times New Roman" w:hAnsi="Times New Roman"/>
          <w:b/>
          <w:sz w:val="24"/>
          <w:szCs w:val="24"/>
        </w:rPr>
        <w:t xml:space="preserve">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14:paraId="6C3064FE" w14:textId="77777777" w:rsidR="00334324" w:rsidRPr="00334324" w:rsidRDefault="00334324" w:rsidP="003621D8">
      <w:pPr>
        <w:pStyle w:val="af2"/>
        <w:rPr>
          <w:sz w:val="20"/>
          <w:szCs w:val="20"/>
          <w:lang w:val="ru-RU"/>
        </w:rPr>
      </w:pPr>
    </w:p>
    <w:p w14:paraId="179F514C" w14:textId="77777777"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14:paraId="55FE8F2C" w14:textId="77777777"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C6CE541" w14:textId="77777777" w:rsidTr="004A6487">
        <w:tc>
          <w:tcPr>
            <w:tcW w:w="354" w:type="dxa"/>
            <w:vMerge w:val="restart"/>
          </w:tcPr>
          <w:p w14:paraId="21C77E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4DB7F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29975E0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2EFF8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1B0F1387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DB63693" w14:textId="77777777" w:rsidTr="004A6487">
        <w:tc>
          <w:tcPr>
            <w:tcW w:w="354" w:type="dxa"/>
            <w:vMerge/>
          </w:tcPr>
          <w:p w14:paraId="68A3C5D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DE9405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5619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7CEE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3439EF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D9B6674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6A5CC0E9" w14:textId="77777777" w:rsidTr="004A6487">
        <w:trPr>
          <w:trHeight w:val="547"/>
        </w:trPr>
        <w:tc>
          <w:tcPr>
            <w:tcW w:w="354" w:type="dxa"/>
          </w:tcPr>
          <w:p w14:paraId="1258755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669AD044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о.с. упор присев, упор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>лежа и.п.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14:paraId="5C34A0F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A10CD0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197159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3C24C9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77DADED6" w14:textId="77777777" w:rsidTr="004A6487">
        <w:tc>
          <w:tcPr>
            <w:tcW w:w="354" w:type="dxa"/>
          </w:tcPr>
          <w:p w14:paraId="036195A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51B69D1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65B5D73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C0D707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A0036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B085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9F99B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14:paraId="4A9531DE" w14:textId="77777777" w:rsidTr="004A6487">
        <w:tc>
          <w:tcPr>
            <w:tcW w:w="354" w:type="dxa"/>
          </w:tcPr>
          <w:p w14:paraId="22A3B0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7CA99E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14:paraId="12237F2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6D0B84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403A6AD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1C21751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7B9D2AE9" w14:textId="77777777" w:rsidTr="004A6487">
        <w:tc>
          <w:tcPr>
            <w:tcW w:w="354" w:type="dxa"/>
          </w:tcPr>
          <w:p w14:paraId="58A6F4ED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180F1B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6A9D93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CFFF6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2A3DB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31EB1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E9AFED0" w14:textId="77777777" w:rsidTr="004A6487">
        <w:tc>
          <w:tcPr>
            <w:tcW w:w="354" w:type="dxa"/>
          </w:tcPr>
          <w:p w14:paraId="57842E0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04E7508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390876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B210F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0E4200F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152BDBC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2B2E6122" w14:textId="77777777"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14:paraId="2D511A96" w14:textId="77777777"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843098E" w14:textId="77777777" w:rsidTr="004A6487">
        <w:tc>
          <w:tcPr>
            <w:tcW w:w="354" w:type="dxa"/>
            <w:vMerge w:val="restart"/>
          </w:tcPr>
          <w:p w14:paraId="1B75C0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F55076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C0A47C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417132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2EA0C219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5A2FF40" w14:textId="77777777" w:rsidTr="004A6487">
        <w:tc>
          <w:tcPr>
            <w:tcW w:w="354" w:type="dxa"/>
            <w:vMerge/>
          </w:tcPr>
          <w:p w14:paraId="6ED2699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928EF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285D0D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AA8C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13D31E3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539CE10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7E7CD54C" w14:textId="77777777" w:rsidTr="00CD4249">
        <w:trPr>
          <w:trHeight w:val="362"/>
        </w:trPr>
        <w:tc>
          <w:tcPr>
            <w:tcW w:w="354" w:type="dxa"/>
          </w:tcPr>
          <w:p w14:paraId="4927000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78382AAF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1DCA733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B3A1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8525F7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B24D14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73BE9A2C" w14:textId="77777777" w:rsidTr="004A6487">
        <w:tc>
          <w:tcPr>
            <w:tcW w:w="354" w:type="dxa"/>
          </w:tcPr>
          <w:p w14:paraId="160FBC6C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74BC3F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14:paraId="74E8304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0A91E6F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A57833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A512F1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7877C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015B373" w14:textId="77777777" w:rsidTr="004A6487">
        <w:tc>
          <w:tcPr>
            <w:tcW w:w="354" w:type="dxa"/>
          </w:tcPr>
          <w:p w14:paraId="722D8BF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5860221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14:paraId="7B0849E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8073D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C25AF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32950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130278B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D2D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28589F12" w14:textId="77777777" w:rsidTr="004A6487">
        <w:tc>
          <w:tcPr>
            <w:tcW w:w="354" w:type="dxa"/>
          </w:tcPr>
          <w:p w14:paraId="7B91FBF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2A7B6375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5AA352B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6AA620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17F44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A77287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5015F8CC" w14:textId="77777777" w:rsidTr="004A6487">
        <w:tc>
          <w:tcPr>
            <w:tcW w:w="354" w:type="dxa"/>
          </w:tcPr>
          <w:p w14:paraId="6ADB4BB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79F434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14:paraId="2885387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D416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7870349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039D99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14:paraId="75F68046" w14:textId="77777777"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3F94A" w14:textId="77777777" w:rsidR="00547235" w:rsidRPr="00BF3348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14:paraId="099F491A" w14:textId="77777777" w:rsidR="00BF3348" w:rsidRPr="00BF3348" w:rsidRDefault="00BF3348" w:rsidP="00BF3348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 </w:t>
      </w:r>
    </w:p>
    <w:p w14:paraId="3EC42D48" w14:textId="77777777"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09FDE6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14:paraId="255E12C2" w14:textId="77777777"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14:paraId="25026AC7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14:paraId="68C72703" w14:textId="77777777"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14:paraId="3B308C4F" w14:textId="77777777"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14:paraId="508393F5" w14:textId="77777777"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14:paraId="62CFEF00" w14:textId="77777777" w:rsid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занимающимся физическими упражнениями по учебной программе организованно или самостоятельно в оздоровительных </w:t>
      </w:r>
      <w:r w:rsidR="00422C58"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</w:t>
      </w:r>
      <w:r w:rsidR="0042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14:paraId="5E10BA66" w14:textId="77777777" w:rsidR="00BF3348" w:rsidRPr="004A6487" w:rsidRDefault="00BF3348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BCE5F" w14:textId="77777777"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4A6487" w:rsidRPr="009B6386" w14:paraId="73292A1C" w14:textId="77777777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8DAE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2488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43103" w14:textId="77777777"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14:paraId="365584B7" w14:textId="77777777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7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D71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3A2C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9ADCD" w14:textId="77777777"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D59C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A0C00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B144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14:paraId="05A671C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13EA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DE5F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BDEE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B39AF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CB5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A537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1E337" w14:textId="77777777"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4A6487" w:rsidRPr="009B6386" w14:paraId="2C817CF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69223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13C2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E8708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EFAF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EFDB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85E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A9C7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14:paraId="4DF8CA81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2D8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52E7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418A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2391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649A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575D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7C7C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14:paraId="39F0BC1C" w14:textId="77777777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D983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48E21" w14:textId="41DD4278"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</w:t>
            </w:r>
            <w:r w:rsidR="009B12F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D6B45" w14:textId="77777777"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90365" w14:textId="77777777"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14:paraId="0F63FE8E" w14:textId="77777777"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93E4B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77944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4247C" w14:textId="77777777"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14:paraId="29F86969" w14:textId="77777777"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14:paraId="75E34B3E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D4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79D1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2759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4F9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2EBC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BB71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ABA2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14:paraId="10156926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A7FC3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942798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BFBE3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F0650C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151E0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EFA6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284CC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14:paraId="2F5A3F4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F92E6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34EF4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8D8D5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3365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7EAEA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BE80E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21AC7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343956F0" w14:textId="77777777"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031E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 </w:t>
      </w:r>
    </w:p>
    <w:p w14:paraId="388945C7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14:paraId="0546BFC2" w14:textId="77777777"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14:paraId="06372E80" w14:textId="77777777"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FA0BF" w14:textId="77777777"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14:paraId="22C6745D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14:paraId="326AD75F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14:paraId="47D52B35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14:paraId="57E765F9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14:paraId="633FD380" w14:textId="77777777"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14:paraId="22A1D1BC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14:paraId="34F7D2EB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14:paraId="22634F00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14:paraId="56DA6D5E" w14:textId="77777777"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14:paraId="14A29C19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14:paraId="3D4B229B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14:paraId="067B5EA4" w14:textId="77777777"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человека.</w:t>
      </w:r>
    </w:p>
    <w:p w14:paraId="45EA743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14:paraId="4E7A7758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жизнедеятельности.</w:t>
      </w:r>
    </w:p>
    <w:p w14:paraId="4B41385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14:paraId="201C6057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14:paraId="7BA8BC8C" w14:textId="77777777"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Ценностные ориентации студентов на здоровый образ жизни.</w:t>
      </w:r>
    </w:p>
    <w:p w14:paraId="135649FD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14:paraId="70611D96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14:paraId="58B909EA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14:paraId="4DBE2AC0" w14:textId="77777777"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причины и профилактика.</w:t>
      </w:r>
    </w:p>
    <w:p w14:paraId="137AF24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14:paraId="6EAE32AF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14:paraId="2BDB650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14:paraId="1AC078C5" w14:textId="77777777"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14:paraId="64E5D742" w14:textId="77777777"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FF9EF" w14:textId="77777777" w:rsidR="00A262D1" w:rsidRDefault="00A262D1" w:rsidP="00A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1025">
        <w:rPr>
          <w:rFonts w:ascii="Times New Roman" w:hAnsi="Times New Roman" w:cs="Times New Roman"/>
          <w:b/>
          <w:sz w:val="24"/>
          <w:szCs w:val="24"/>
        </w:rPr>
        <w:t>6</w:t>
      </w:r>
      <w:r w:rsidR="00C62FA3">
        <w:rPr>
          <w:rFonts w:ascii="Times New Roman" w:hAnsi="Times New Roman" w:cs="Times New Roman"/>
          <w:b/>
          <w:sz w:val="24"/>
          <w:szCs w:val="24"/>
        </w:rPr>
        <w:t xml:space="preserve"> Тематика реферативных работ для студентов специальной медицинской группы ЛФК 2</w:t>
      </w:r>
    </w:p>
    <w:p w14:paraId="28A42270" w14:textId="77777777"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8273"/>
      </w:tblGrid>
      <w:tr w:rsidR="00EA5EDA" w14:paraId="6544416C" w14:textId="77777777" w:rsidTr="00EA5EDA">
        <w:tc>
          <w:tcPr>
            <w:tcW w:w="1951" w:type="dxa"/>
          </w:tcPr>
          <w:p w14:paraId="3BC9E9A5" w14:textId="77777777"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14:paraId="4C15394E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14:paraId="32E60590" w14:textId="77777777" w:rsidTr="00EA5EDA">
        <w:tc>
          <w:tcPr>
            <w:tcW w:w="1951" w:type="dxa"/>
          </w:tcPr>
          <w:p w14:paraId="068EAF25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14:paraId="2AE1C8ED" w14:textId="77777777"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14:paraId="1DA14847" w14:textId="77777777" w:rsidTr="00EA5EDA">
        <w:tc>
          <w:tcPr>
            <w:tcW w:w="1951" w:type="dxa"/>
          </w:tcPr>
          <w:p w14:paraId="3D703A82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14:paraId="158154DC" w14:textId="77777777"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DB36B3" w14:paraId="7764DBE8" w14:textId="77777777" w:rsidTr="00EA5EDA">
        <w:tc>
          <w:tcPr>
            <w:tcW w:w="1951" w:type="dxa"/>
          </w:tcPr>
          <w:p w14:paraId="4F5E82C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14:paraId="77CC65A8" w14:textId="77777777"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14:paraId="0DFD9C6F" w14:textId="77777777" w:rsidTr="00EA5EDA">
        <w:tc>
          <w:tcPr>
            <w:tcW w:w="1951" w:type="dxa"/>
          </w:tcPr>
          <w:p w14:paraId="7355597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14:paraId="2C568373" w14:textId="77777777"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14:paraId="30D35EE4" w14:textId="77777777" w:rsidTr="00EA5EDA">
        <w:tc>
          <w:tcPr>
            <w:tcW w:w="1951" w:type="dxa"/>
          </w:tcPr>
          <w:p w14:paraId="55671701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14:paraId="6EEA628B" w14:textId="77777777"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14:paraId="626D2250" w14:textId="77777777" w:rsidTr="00EA5EDA">
        <w:tc>
          <w:tcPr>
            <w:tcW w:w="1951" w:type="dxa"/>
          </w:tcPr>
          <w:p w14:paraId="37EC15FD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14:paraId="7714577C" w14:textId="77777777"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14:paraId="0FCA310E" w14:textId="77777777"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89F54" w14:textId="77777777"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14:paraId="5D955106" w14:textId="77777777"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14:paraId="44524884" w14:textId="77777777"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14:paraId="23B4DB07" w14:textId="77777777" w:rsidR="00CA24C3" w:rsidRPr="009D3F12" w:rsidRDefault="00CA24C3" w:rsidP="00CA24C3">
      <w:pPr>
        <w:pStyle w:val="Default"/>
      </w:pPr>
      <w:r w:rsidRPr="009D3F12">
        <w:t xml:space="preserve">3. ЛФК при заболеваниях сердечно-сосудистой системы. </w:t>
      </w:r>
    </w:p>
    <w:p w14:paraId="6C4364AC" w14:textId="77777777"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14:paraId="7079FF1C" w14:textId="77777777"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14:paraId="133CD347" w14:textId="77777777"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14:paraId="1F82193F" w14:textId="77777777"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14:paraId="5D0F402E" w14:textId="77777777"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14:paraId="2D1E0AB1" w14:textId="77777777"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14:paraId="748CE3F1" w14:textId="77777777"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14:paraId="5C1184DE" w14:textId="77777777" w:rsidR="00CA24C3" w:rsidRPr="009D3F12" w:rsidRDefault="00CA24C3" w:rsidP="00CA24C3">
      <w:pPr>
        <w:pStyle w:val="Default"/>
      </w:pPr>
      <w:r w:rsidRPr="009D3F12">
        <w:t xml:space="preserve">11. ЛФК при ЛОР-заболеваниях. </w:t>
      </w:r>
    </w:p>
    <w:p w14:paraId="27231D47" w14:textId="77777777"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14:paraId="09270476" w14:textId="77777777"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14:paraId="38E2EA46" w14:textId="77777777"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аллергопатологии. </w:t>
      </w:r>
    </w:p>
    <w:p w14:paraId="74425D3D" w14:textId="77777777"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14:paraId="30FFD6E3" w14:textId="77777777"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14:paraId="61E38154" w14:textId="77777777"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14:paraId="6FE55C90" w14:textId="7217DB51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(аутогенная</w:t>
      </w:r>
      <w:r w:rsidR="003F34C8" w:rsidRPr="003F34C8">
        <w:rPr>
          <w:rFonts w:ascii="Times New Roman" w:hAnsi="Times New Roman" w:cs="Times New Roman"/>
          <w:sz w:val="24"/>
          <w:szCs w:val="24"/>
        </w:rPr>
        <w:t xml:space="preserve"> </w:t>
      </w:r>
      <w:r w:rsidRPr="009D3F12">
        <w:rPr>
          <w:rFonts w:ascii="Times New Roman" w:hAnsi="Times New Roman" w:cs="Times New Roman"/>
          <w:sz w:val="24"/>
          <w:szCs w:val="24"/>
        </w:rPr>
        <w:t>тренировка, психофизическая тренировка,</w:t>
      </w:r>
    </w:p>
    <w:p w14:paraId="4D1CF37A" w14:textId="77777777" w:rsidR="00CA24C3" w:rsidRPr="009D3F12" w:rsidRDefault="00CA24C3" w:rsidP="00CA24C3">
      <w:pPr>
        <w:pStyle w:val="Default"/>
      </w:pPr>
      <w:r w:rsidRPr="009D3F12">
        <w:t xml:space="preserve">19. Основы методики самомассажа. </w:t>
      </w:r>
    </w:p>
    <w:p w14:paraId="6AB57033" w14:textId="77777777"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14:paraId="4D9E4F69" w14:textId="77777777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14:paraId="4D5944C9" w14:textId="77777777" w:rsidR="00874813" w:rsidRPr="009D3F12" w:rsidRDefault="00874813" w:rsidP="0087481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14:paraId="74B0C475" w14:textId="77777777" w:rsidR="00874813" w:rsidRPr="009D3F12" w:rsidRDefault="00874813" w:rsidP="00874813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14:paraId="3C6DBCDB" w14:textId="77777777" w:rsidR="00874813" w:rsidRPr="009D3F12" w:rsidRDefault="00874813" w:rsidP="00874813">
      <w:pPr>
        <w:pStyle w:val="Default"/>
      </w:pPr>
      <w:r w:rsidRPr="009D3F12">
        <w:lastRenderedPageBreak/>
        <w:t xml:space="preserve">24. Воздействие природных и социально-экологических факторов на организм и жизнедеятельность человека. </w:t>
      </w:r>
    </w:p>
    <w:p w14:paraId="58F2FD3E" w14:textId="77777777" w:rsidR="00101086" w:rsidRDefault="00101086" w:rsidP="009D3F12">
      <w:pPr>
        <w:pStyle w:val="Default"/>
        <w:jc w:val="center"/>
        <w:rPr>
          <w:b/>
        </w:rPr>
      </w:pPr>
    </w:p>
    <w:p w14:paraId="7CEA0BA3" w14:textId="77777777"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14:paraId="39CD5D6F" w14:textId="77777777"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14:paraId="1686307C" w14:textId="77777777"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14:paraId="34FED1A0" w14:textId="77777777"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14:paraId="2EBCB307" w14:textId="77777777"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14:paraId="182CED76" w14:textId="77777777" w:rsidR="00874813" w:rsidRPr="009D3F12" w:rsidRDefault="00874813" w:rsidP="00874813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14:paraId="0E9E7A26" w14:textId="77777777"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14:paraId="70C0B2B5" w14:textId="77777777" w:rsidR="00874813" w:rsidRPr="009D3F12" w:rsidRDefault="00874813" w:rsidP="00874813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14:paraId="2B94BEB8" w14:textId="77777777" w:rsidR="00874813" w:rsidRPr="009D3F12" w:rsidRDefault="00874813" w:rsidP="00874813">
      <w:pPr>
        <w:pStyle w:val="Default"/>
      </w:pPr>
      <w:r w:rsidRPr="009D3F12">
        <w:t xml:space="preserve">8.Средства физической культуры и спорта. </w:t>
      </w:r>
    </w:p>
    <w:p w14:paraId="04656127" w14:textId="77777777"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14:paraId="404CD382" w14:textId="77777777"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14:paraId="5E5B00DC" w14:textId="77777777"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14:paraId="643CE192" w14:textId="77777777"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14:paraId="0EA67C3A" w14:textId="77777777"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14:paraId="23F87CE9" w14:textId="77777777"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14:paraId="0EDCC732" w14:textId="77777777"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14:paraId="46D286C1" w14:textId="77777777" w:rsidR="00874813" w:rsidRPr="009D3F12" w:rsidRDefault="00874813" w:rsidP="00874813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14:paraId="15887FCB" w14:textId="77777777" w:rsidR="00874813" w:rsidRPr="009D3F12" w:rsidRDefault="00874813" w:rsidP="00874813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14:paraId="309B54E1" w14:textId="77777777"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14:paraId="5214162D" w14:textId="77777777" w:rsidR="00874813" w:rsidRPr="009D3F12" w:rsidRDefault="00874813" w:rsidP="00874813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14:paraId="67A39F67" w14:textId="77777777"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14:paraId="0B271135" w14:textId="77777777"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14:paraId="74CBC91C" w14:textId="77777777"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14:paraId="48EF337A" w14:textId="77777777"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14:paraId="1B96B659" w14:textId="77777777" w:rsidR="009D3F12" w:rsidRDefault="009D3F12" w:rsidP="00874813">
      <w:pPr>
        <w:pStyle w:val="Default"/>
      </w:pPr>
    </w:p>
    <w:p w14:paraId="7FDE44CD" w14:textId="77777777"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14:paraId="0D026FD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14:paraId="3188B52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14:paraId="649AD8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14:paraId="2383156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14:paraId="76D848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14:paraId="62676E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14:paraId="350AFE9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14:paraId="01D6796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14:paraId="1BFBDF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14:paraId="28BBDF1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14:paraId="4A6B69E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14:paraId="15CA7AE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14:paraId="13D94A9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14:paraId="120FE4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14:paraId="06C23F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14:paraId="6514144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14:paraId="4E5B6AE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14:paraId="2420B16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14:paraId="154196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14:paraId="10274D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14:paraId="4EE1088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энергозатраты при физических нагрузках разной интенсивности. </w:t>
      </w:r>
    </w:p>
    <w:p w14:paraId="2A1095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14:paraId="59492D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14:paraId="6775F6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14:paraId="339104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14:paraId="5D6A66B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14:paraId="55F3E5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14:paraId="08AB05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14:paraId="23FDD9E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14:paraId="5C9D8926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14:paraId="22A357EA" w14:textId="77777777"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14:paraId="6F706F11" w14:textId="77777777" w:rsidR="00354A23" w:rsidRPr="009D3F12" w:rsidRDefault="00354A23" w:rsidP="00354A23">
      <w:pPr>
        <w:pStyle w:val="Default"/>
        <w:rPr>
          <w:color w:val="auto"/>
        </w:rPr>
      </w:pPr>
    </w:p>
    <w:p w14:paraId="4761CED2" w14:textId="77777777"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14:paraId="0E481AA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14:paraId="7F32E2E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14:paraId="5E38F77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14:paraId="4A7A67D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14:paraId="54EDCA1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14:paraId="416EB64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14:paraId="4F53F7D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14:paraId="6358E85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14:paraId="64D5887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14:paraId="6EE17F5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14:paraId="5BE02B3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14:paraId="41E5BB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14:paraId="256898F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14:paraId="38C047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14:paraId="438FF6D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14:paraId="04FD6EC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14:paraId="098E6AA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14:paraId="379E7D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14:paraId="564678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14:paraId="68799B5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14:paraId="1C4A218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14:paraId="62F5946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14:paraId="024B3B7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14:paraId="1B35FED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14:paraId="017EE63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14:paraId="7C5371F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14:paraId="28493A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1C57FC6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14:paraId="767BCD31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14:paraId="067BCAB7" w14:textId="77777777"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14:paraId="561C6FF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8. Дневник самоконтроля. Субъективные и объективные показатели самоконтроля. </w:t>
      </w:r>
    </w:p>
    <w:p w14:paraId="1C0084B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5AF031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4BA6FCB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603A12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2ED7774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14:paraId="1B07A41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0F2F53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14:paraId="25B4C80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14:paraId="236A8F3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14:paraId="4A04B5D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14:paraId="31C13E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14:paraId="5D8C05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14:paraId="5FC53BC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14:paraId="2C929DB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14:paraId="0FB8D18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14:paraId="404A879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14:paraId="0640DFD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01D7D3C3" w14:textId="604BCE88"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избранному виду физической акти</w:t>
      </w:r>
      <w:r w:rsidR="009B12F7">
        <w:rPr>
          <w:rFonts w:ascii="Times New Roman" w:hAnsi="Times New Roman" w:cs="Times New Roman"/>
          <w:sz w:val="24"/>
          <w:szCs w:val="24"/>
        </w:rPr>
        <w:t>вности.</w:t>
      </w:r>
    </w:p>
    <w:p w14:paraId="4FE38A19" w14:textId="77777777" w:rsidR="009D3F12" w:rsidRPr="009D3F12" w:rsidRDefault="009D3F12" w:rsidP="009D3F12">
      <w:pPr>
        <w:pStyle w:val="Default"/>
      </w:pPr>
      <w:r w:rsidRPr="009D3F12">
        <w:t xml:space="preserve">6 семестр </w:t>
      </w:r>
    </w:p>
    <w:p w14:paraId="6735CC01" w14:textId="77777777"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14:paraId="15E03AED" w14:textId="77777777"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14:paraId="5641538A" w14:textId="77777777"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14:paraId="232EACE0" w14:textId="77777777" w:rsidR="009D3F12" w:rsidRPr="009D3F12" w:rsidRDefault="009D3F12" w:rsidP="009D3F12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14:paraId="50AADBC0" w14:textId="77777777"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45BD2E70" w14:textId="77777777"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14:paraId="05AB68CA" w14:textId="77777777"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14:paraId="1BDFC8A7" w14:textId="77777777"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14:paraId="73217C24" w14:textId="76A03E55" w:rsidR="00354A23" w:rsidRDefault="009D3F12" w:rsidP="00354A23">
      <w:pPr>
        <w:pStyle w:val="Default"/>
      </w:pPr>
      <w:r w:rsidRPr="009D3F12">
        <w:t xml:space="preserve">9. ППФП студентов во </w:t>
      </w:r>
      <w:r w:rsidR="009B12F7" w:rsidRPr="009D3F12">
        <w:t>вне учебное</w:t>
      </w:r>
      <w:r w:rsidRPr="009D3F12">
        <w:t xml:space="preserve"> время. </w:t>
      </w:r>
    </w:p>
    <w:p w14:paraId="66A46A3C" w14:textId="77777777"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14:paraId="4C8C750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14:paraId="4373A48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14:paraId="467CA8D6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14:paraId="3765FDF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5ECDFAD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1F1C4CAB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14:paraId="1BB5F1B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14:paraId="2E060EA2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14:paraId="396C35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075E3745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447B07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3EEC7308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14:paraId="1005C284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14:paraId="4803F5C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14:paraId="5AF9ADFC" w14:textId="77777777"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14:paraId="379487B2" w14:textId="77777777"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14:paraId="582687C3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Пути достижения физической, технической, тактической и психологической подготовленности. </w:t>
      </w:r>
    </w:p>
    <w:p w14:paraId="59332459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Виды и методы контроля за эффективностью тренировочных занятий. </w:t>
      </w:r>
    </w:p>
    <w:p w14:paraId="1A064260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Самоконтроль занимающихся физическими упражнениями и спорта. </w:t>
      </w:r>
    </w:p>
    <w:p w14:paraId="7D2D20C2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474EA20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Врачебный контроль, его содержание и задачи. </w:t>
      </w:r>
    </w:p>
    <w:p w14:paraId="2EAB6BA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Педагогический контроль. Его виды, содержание и задачи. </w:t>
      </w:r>
    </w:p>
    <w:p w14:paraId="014E59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Самоконтроль, его цели, задачи и методы исследования (стандарты, индексы). </w:t>
      </w:r>
    </w:p>
    <w:p w14:paraId="35D185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Дневник самоконтроля. Субъективные и объективные показатели самоконтроля. </w:t>
      </w:r>
    </w:p>
    <w:p w14:paraId="4209BD0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0AA605B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1E35481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7D1A9C2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00E648B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Физическая подготовленность студентов. Основные критерии. </w:t>
      </w:r>
    </w:p>
    <w:p w14:paraId="1D7F2F6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334B37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уровня физического состояния через нагрузочные тесты </w:t>
      </w:r>
    </w:p>
    <w:p w14:paraId="67AB521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Характеристика и воспитание физических качеств. </w:t>
      </w:r>
    </w:p>
    <w:p w14:paraId="3279506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Методика формирования силы. </w:t>
      </w:r>
    </w:p>
    <w:p w14:paraId="730D596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Методика формирования ловкости. </w:t>
      </w:r>
    </w:p>
    <w:p w14:paraId="622AA44B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Развитие координационных способностей. </w:t>
      </w:r>
    </w:p>
    <w:p w14:paraId="18EDCB2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Методика формирования выносливости. </w:t>
      </w:r>
    </w:p>
    <w:p w14:paraId="7597854F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формирования скоростных качеств. </w:t>
      </w:r>
    </w:p>
    <w:p w14:paraId="50E2285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Взаимосвязь силовой и общей выносливости. </w:t>
      </w:r>
    </w:p>
    <w:p w14:paraId="0F32D9E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Двигательная активность и физическое развитие человека. </w:t>
      </w:r>
    </w:p>
    <w:p w14:paraId="2CDDC77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Нетрадиционные методики развития двигательных качеств. </w:t>
      </w:r>
    </w:p>
    <w:p w14:paraId="5339C63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6A762FB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Методика составления индивидуальных оздоровительных и тренировочных программ по избранному виду физической активности. </w:t>
      </w:r>
    </w:p>
    <w:p w14:paraId="5310F2AB" w14:textId="77777777" w:rsidR="00354A23" w:rsidRPr="00A4207D" w:rsidRDefault="00354A23" w:rsidP="00354A23">
      <w:pPr>
        <w:pStyle w:val="Default"/>
        <w:jc w:val="center"/>
        <w:rPr>
          <w:b/>
          <w:color w:val="auto"/>
          <w:sz w:val="28"/>
          <w:szCs w:val="28"/>
        </w:rPr>
      </w:pPr>
      <w:r w:rsidRPr="00A4207D">
        <w:rPr>
          <w:b/>
          <w:color w:val="auto"/>
          <w:sz w:val="28"/>
          <w:szCs w:val="28"/>
        </w:rPr>
        <w:t>6 семестр</w:t>
      </w:r>
    </w:p>
    <w:p w14:paraId="4C3A61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понятия «ППФП», ее цели и задачи. Общие положения ППФП. </w:t>
      </w:r>
    </w:p>
    <w:p w14:paraId="76C08A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Место ППФП в системе физического воспитания студентов. </w:t>
      </w:r>
    </w:p>
    <w:p w14:paraId="537CD469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факторы, определяющие содержание ППФП студентов. </w:t>
      </w:r>
    </w:p>
    <w:p w14:paraId="76EDA94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Характер труда специалистов и его влияние на содержание ППФП студентов различных факультетов. </w:t>
      </w:r>
    </w:p>
    <w:p w14:paraId="16838FD7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5031E19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Методика подбора средств ППФП студентов. </w:t>
      </w:r>
    </w:p>
    <w:p w14:paraId="24A7C6A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Организация, формы и средства ППФП студентов в вузе. </w:t>
      </w:r>
    </w:p>
    <w:p w14:paraId="537BDC7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ППФП студентов различных специальностей на учебных занятиях. </w:t>
      </w:r>
    </w:p>
    <w:p w14:paraId="51C6849F" w14:textId="1F79582E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ППФП студентов во </w:t>
      </w:r>
      <w:r w:rsidR="009B12F7">
        <w:rPr>
          <w:color w:val="auto"/>
          <w:sz w:val="28"/>
          <w:szCs w:val="28"/>
        </w:rPr>
        <w:t>вне учебное</w:t>
      </w:r>
      <w:r>
        <w:rPr>
          <w:color w:val="auto"/>
          <w:sz w:val="28"/>
          <w:szCs w:val="28"/>
        </w:rPr>
        <w:t xml:space="preserve"> время. </w:t>
      </w:r>
    </w:p>
    <w:p w14:paraId="47DAA01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Система контроля за ППФП студентов. </w:t>
      </w:r>
    </w:p>
    <w:p w14:paraId="293CE535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Методика самостоятельного освоения отдельных элементов ППФП. </w:t>
      </w:r>
    </w:p>
    <w:p w14:paraId="2031DAF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Прикладные виды спорта в ППФП студентов. </w:t>
      </w:r>
    </w:p>
    <w:p w14:paraId="33AA6F8E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Основное содержание ППФП будущего бакалавра и специалиста. </w:t>
      </w:r>
    </w:p>
    <w:p w14:paraId="2C8660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3A1F6E7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62DCED3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Профилактика профессиональных заболеваний и травматизма средствами физической культуры. </w:t>
      </w:r>
    </w:p>
    <w:p w14:paraId="5084729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Характеристика физической нагрузки для различных групп профессий. </w:t>
      </w:r>
    </w:p>
    <w:p w14:paraId="042C625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Понятие «производственная физическая культура», ее цели и задачи. </w:t>
      </w:r>
    </w:p>
    <w:p w14:paraId="35C4B35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5621CC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69BDA24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2B06CBF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составления и проведения комплекса вводной гимнастики. </w:t>
      </w:r>
    </w:p>
    <w:p w14:paraId="3ECBA49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Методика составления и проведения комплекса физкультурной паузы. </w:t>
      </w:r>
    </w:p>
    <w:p w14:paraId="2575F0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Методика составления и проведения комплекса физкультурной минутки. </w:t>
      </w:r>
    </w:p>
    <w:p w14:paraId="38A687CF" w14:textId="77777777" w:rsidR="00354A23" w:rsidRDefault="00354A23" w:rsidP="00354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Развитие профессионально важных физических качеств, двигательных умений и навыков.</w:t>
      </w:r>
    </w:p>
    <w:p w14:paraId="67B4E025" w14:textId="77777777" w:rsidR="008063D5" w:rsidRDefault="008063D5" w:rsidP="00354A23">
      <w:pPr>
        <w:spacing w:after="0" w:line="240" w:lineRule="auto"/>
        <w:rPr>
          <w:sz w:val="28"/>
          <w:szCs w:val="28"/>
        </w:rPr>
      </w:pPr>
    </w:p>
    <w:p w14:paraId="2107E461" w14:textId="77777777" w:rsidR="008063D5" w:rsidRPr="001852BE" w:rsidRDefault="008063D5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2BE">
        <w:rPr>
          <w:rFonts w:ascii="Times New Roman" w:hAnsi="Times New Roman" w:cs="Times New Roman"/>
          <w:b/>
          <w:sz w:val="24"/>
          <w:szCs w:val="24"/>
        </w:rPr>
        <w:t>Вопросы по теоретическому разделу программы</w:t>
      </w:r>
    </w:p>
    <w:p w14:paraId="46D11728" w14:textId="77777777"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5E72430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14:paraId="60825A2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14:paraId="03C9789E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14:paraId="6324EED5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14:paraId="1AEB4C61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физической культуры в саморегуляции и самосовершенствовании организма.</w:t>
      </w:r>
    </w:p>
    <w:p w14:paraId="4FDDE766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14:paraId="0F031CCF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14:paraId="0574E22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14:paraId="7013D6EA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14:paraId="4428C16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14:paraId="6A913428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14:paraId="5F8AE04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14:paraId="6DCA3C3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14:paraId="0275B818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14:paraId="79243294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14:paraId="7CB54B0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Методы воспитания смешанных качеств.</w:t>
      </w:r>
    </w:p>
    <w:p w14:paraId="520B6437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14:paraId="1A107FC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14:paraId="0601C69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14:paraId="0D2B45AD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14:paraId="501CBCA3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14:paraId="797D9B4B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14:paraId="62BB8388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14:paraId="4EB1D8D7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14:paraId="17D8812E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14:paraId="67E089B7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14:paraId="2C1020AD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14:paraId="01C2559B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14:paraId="175ADD19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14:paraId="13E0CDFF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14:paraId="324B65D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9C8E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ABB6" w14:textId="77777777" w:rsidR="008063D5" w:rsidRP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твеева Людмила" w:date="2017-06-14T15:35:00Z" w:initials="МЛ">
    <w:p w14:paraId="330776F3" w14:textId="77777777" w:rsidR="005F4320" w:rsidRDefault="005F4320">
      <w:pPr>
        <w:pStyle w:val="af7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776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C499" w14:textId="77777777" w:rsidR="005F4320" w:rsidRDefault="005F4320" w:rsidP="00C8013F">
      <w:pPr>
        <w:spacing w:after="0" w:line="240" w:lineRule="auto"/>
      </w:pPr>
      <w:r>
        <w:separator/>
      </w:r>
    </w:p>
  </w:endnote>
  <w:endnote w:type="continuationSeparator" w:id="0">
    <w:p w14:paraId="63DDB166" w14:textId="77777777" w:rsidR="005F4320" w:rsidRDefault="005F432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031" w14:textId="77777777" w:rsidR="005F4320" w:rsidRDefault="005F43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DC49" w14:textId="77777777" w:rsidR="005F4320" w:rsidRDefault="005F4320" w:rsidP="00C8013F">
      <w:pPr>
        <w:spacing w:after="0" w:line="240" w:lineRule="auto"/>
      </w:pPr>
      <w:r>
        <w:separator/>
      </w:r>
    </w:p>
  </w:footnote>
  <w:footnote w:type="continuationSeparator" w:id="0">
    <w:p w14:paraId="0DCF6A69" w14:textId="77777777" w:rsidR="005F4320" w:rsidRDefault="005F432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дмила">
    <w15:presenceInfo w15:providerId="None" w15:userId="Матвеева 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690F"/>
    <w:rsid w:val="00047E73"/>
    <w:rsid w:val="00051A52"/>
    <w:rsid w:val="00055130"/>
    <w:rsid w:val="00064EA6"/>
    <w:rsid w:val="00065453"/>
    <w:rsid w:val="00065661"/>
    <w:rsid w:val="000673DA"/>
    <w:rsid w:val="000717AD"/>
    <w:rsid w:val="00071DFF"/>
    <w:rsid w:val="00074091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35D8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0DCC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11F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34C8"/>
    <w:rsid w:val="003F5D1B"/>
    <w:rsid w:val="003F6171"/>
    <w:rsid w:val="00406049"/>
    <w:rsid w:val="00411E0C"/>
    <w:rsid w:val="00416224"/>
    <w:rsid w:val="004209DA"/>
    <w:rsid w:val="004224DD"/>
    <w:rsid w:val="00422C58"/>
    <w:rsid w:val="004248C4"/>
    <w:rsid w:val="00426567"/>
    <w:rsid w:val="00431E43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A3B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F4320"/>
    <w:rsid w:val="00604146"/>
    <w:rsid w:val="00605D4F"/>
    <w:rsid w:val="0060645D"/>
    <w:rsid w:val="00607507"/>
    <w:rsid w:val="00611159"/>
    <w:rsid w:val="00613F6F"/>
    <w:rsid w:val="00614621"/>
    <w:rsid w:val="00621CA9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8135D"/>
    <w:rsid w:val="00687057"/>
    <w:rsid w:val="00687A5C"/>
    <w:rsid w:val="00694888"/>
    <w:rsid w:val="006953AF"/>
    <w:rsid w:val="00695C73"/>
    <w:rsid w:val="006A0C52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E585D"/>
    <w:rsid w:val="006F0619"/>
    <w:rsid w:val="006F0C1C"/>
    <w:rsid w:val="006F2005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652"/>
    <w:rsid w:val="007C4F74"/>
    <w:rsid w:val="007C5040"/>
    <w:rsid w:val="007C6567"/>
    <w:rsid w:val="007D3DDF"/>
    <w:rsid w:val="007E7127"/>
    <w:rsid w:val="007F06D7"/>
    <w:rsid w:val="007F08C5"/>
    <w:rsid w:val="007F52FC"/>
    <w:rsid w:val="007F74AC"/>
    <w:rsid w:val="00802B6E"/>
    <w:rsid w:val="008034D6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E7F41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257C"/>
    <w:rsid w:val="00963375"/>
    <w:rsid w:val="0096477A"/>
    <w:rsid w:val="00981BEB"/>
    <w:rsid w:val="00983248"/>
    <w:rsid w:val="009916D5"/>
    <w:rsid w:val="00992B0A"/>
    <w:rsid w:val="00997AD6"/>
    <w:rsid w:val="009A5828"/>
    <w:rsid w:val="009B12F7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10ACC"/>
    <w:rsid w:val="00A12C27"/>
    <w:rsid w:val="00A13B28"/>
    <w:rsid w:val="00A159AC"/>
    <w:rsid w:val="00A20084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6F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4419"/>
    <w:rsid w:val="00BD4884"/>
    <w:rsid w:val="00BD64E1"/>
    <w:rsid w:val="00BE0B73"/>
    <w:rsid w:val="00BE66A8"/>
    <w:rsid w:val="00BF2B17"/>
    <w:rsid w:val="00BF3348"/>
    <w:rsid w:val="00C0169A"/>
    <w:rsid w:val="00C056D6"/>
    <w:rsid w:val="00C05E7B"/>
    <w:rsid w:val="00C0785C"/>
    <w:rsid w:val="00C12F69"/>
    <w:rsid w:val="00C13E35"/>
    <w:rsid w:val="00C22F01"/>
    <w:rsid w:val="00C25567"/>
    <w:rsid w:val="00C328DC"/>
    <w:rsid w:val="00C36A86"/>
    <w:rsid w:val="00C36E1B"/>
    <w:rsid w:val="00C37EA2"/>
    <w:rsid w:val="00C405DA"/>
    <w:rsid w:val="00C432EB"/>
    <w:rsid w:val="00C45B24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60B0"/>
    <w:rsid w:val="00D22BDA"/>
    <w:rsid w:val="00D251DD"/>
    <w:rsid w:val="00D27FC3"/>
    <w:rsid w:val="00D35E18"/>
    <w:rsid w:val="00D40654"/>
    <w:rsid w:val="00D44ED8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69C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570"/>
    <w:rsid w:val="00EB1895"/>
    <w:rsid w:val="00EB3D9B"/>
    <w:rsid w:val="00EB5C25"/>
    <w:rsid w:val="00EB62C8"/>
    <w:rsid w:val="00EC4F13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284"/>
    <w:rsid w:val="00F25CE5"/>
    <w:rsid w:val="00F26B0E"/>
    <w:rsid w:val="00F30020"/>
    <w:rsid w:val="00F32552"/>
    <w:rsid w:val="00F3490A"/>
    <w:rsid w:val="00F353DB"/>
    <w:rsid w:val="00F36D4A"/>
    <w:rsid w:val="00F40752"/>
    <w:rsid w:val="00F42396"/>
    <w:rsid w:val="00F424CB"/>
    <w:rsid w:val="00F54583"/>
    <w:rsid w:val="00F65EAD"/>
    <w:rsid w:val="00F77102"/>
    <w:rsid w:val="00F91E19"/>
    <w:rsid w:val="00FA0AF2"/>
    <w:rsid w:val="00FA0B8F"/>
    <w:rsid w:val="00FA0B98"/>
    <w:rsid w:val="00FA22A9"/>
    <w:rsid w:val="00FA5A28"/>
    <w:rsid w:val="00FA729B"/>
    <w:rsid w:val="00FB016D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2E2F"/>
  <w15:docId w15:val="{4F11D063-B7C2-4671-B3F5-D94B123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Для таблиц"/>
    <w:basedOn w:val="a"/>
    <w:rsid w:val="00FB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422C5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2C5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2C5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2C5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2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0718-B08B-40CB-97DB-01908E0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Матвеева Людмила</cp:lastModifiedBy>
  <cp:revision>3</cp:revision>
  <cp:lastPrinted>2015-10-13T06:22:00Z</cp:lastPrinted>
  <dcterms:created xsi:type="dcterms:W3CDTF">2017-10-07T03:27:00Z</dcterms:created>
  <dcterms:modified xsi:type="dcterms:W3CDTF">2017-10-07T03:46:00Z</dcterms:modified>
</cp:coreProperties>
</file>